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F64A" w14:textId="77777777" w:rsidR="00234FD5" w:rsidRDefault="00234FD5">
      <w:pPr>
        <w:rPr>
          <w:rFonts w:ascii="Arial" w:hAnsi="Arial" w:cs="Arial"/>
          <w:b/>
          <w:bCs/>
          <w:sz w:val="20"/>
          <w:szCs w:val="20"/>
        </w:rPr>
      </w:pPr>
    </w:p>
    <w:p w14:paraId="4F08F79D" w14:textId="7204A570" w:rsidR="007A43DF" w:rsidRPr="004627B1" w:rsidRDefault="007A43DF" w:rsidP="00517A3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627B1">
        <w:rPr>
          <w:rFonts w:ascii="Arial" w:hAnsi="Arial" w:cs="Arial"/>
          <w:b/>
          <w:bCs/>
          <w:sz w:val="20"/>
          <w:szCs w:val="20"/>
          <w:u w:val="single"/>
        </w:rPr>
        <w:t xml:space="preserve">ANEXO N° </w:t>
      </w:r>
      <w:r w:rsidR="00457ACC" w:rsidRPr="004627B1">
        <w:rPr>
          <w:rFonts w:ascii="Arial" w:hAnsi="Arial" w:cs="Arial"/>
          <w:b/>
          <w:bCs/>
          <w:sz w:val="20"/>
          <w:szCs w:val="20"/>
          <w:u w:val="single"/>
        </w:rPr>
        <w:t>05</w:t>
      </w:r>
    </w:p>
    <w:p w14:paraId="1F7B98DC" w14:textId="77777777" w:rsidR="007A43DF" w:rsidRPr="00EC5626" w:rsidRDefault="007A43DF" w:rsidP="007A43D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018E1" w14:textId="41CDDAD6" w:rsidR="007A43DF" w:rsidRPr="00EC5626" w:rsidRDefault="007A43DF" w:rsidP="007A43D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5626">
        <w:rPr>
          <w:rFonts w:ascii="Arial" w:hAnsi="Arial" w:cs="Arial"/>
          <w:b/>
          <w:bCs/>
          <w:sz w:val="20"/>
          <w:szCs w:val="20"/>
        </w:rPr>
        <w:t xml:space="preserve">DECLARACIÓN JURADA DE NO TENER </w:t>
      </w:r>
      <w:r w:rsidR="00517A33">
        <w:rPr>
          <w:rFonts w:ascii="Arial" w:hAnsi="Arial" w:cs="Arial"/>
          <w:b/>
          <w:bCs/>
          <w:sz w:val="20"/>
          <w:szCs w:val="20"/>
        </w:rPr>
        <w:t>INHABILITACIÓ</w:t>
      </w:r>
      <w:r w:rsidRPr="00EC5626">
        <w:rPr>
          <w:rFonts w:ascii="Arial" w:hAnsi="Arial" w:cs="Arial"/>
          <w:b/>
          <w:bCs/>
          <w:sz w:val="20"/>
          <w:szCs w:val="20"/>
        </w:rPr>
        <w:t>N VIGENTE SEGÚN EL REGISTRO NAC</w:t>
      </w:r>
      <w:r w:rsidR="00517A33">
        <w:rPr>
          <w:rFonts w:ascii="Arial" w:hAnsi="Arial" w:cs="Arial"/>
          <w:b/>
          <w:bCs/>
          <w:sz w:val="20"/>
          <w:szCs w:val="20"/>
        </w:rPr>
        <w:t>IONAL DE SANCIONES DE DESTITUCIÓ</w:t>
      </w:r>
      <w:r w:rsidRPr="00EC5626">
        <w:rPr>
          <w:rFonts w:ascii="Arial" w:hAnsi="Arial" w:cs="Arial"/>
          <w:b/>
          <w:bCs/>
          <w:sz w:val="20"/>
          <w:szCs w:val="20"/>
        </w:rPr>
        <w:t>N Y DESPIDO -RNSDD</w:t>
      </w:r>
    </w:p>
    <w:p w14:paraId="79960BF0" w14:textId="77777777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C3A24" w14:textId="1A23E4B6" w:rsidR="00394B67" w:rsidRDefault="007A43DF" w:rsidP="00394B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5626">
        <w:rPr>
          <w:rFonts w:ascii="Arial" w:hAnsi="Arial" w:cs="Arial"/>
          <w:sz w:val="20"/>
          <w:szCs w:val="20"/>
        </w:rPr>
        <w:t>Yo, _________________________________________________</w:t>
      </w:r>
      <w:r w:rsidR="00394B67">
        <w:rPr>
          <w:rFonts w:ascii="Arial" w:hAnsi="Arial" w:cs="Arial"/>
          <w:sz w:val="20"/>
          <w:szCs w:val="20"/>
        </w:rPr>
        <w:t xml:space="preserve">___________, identificado (a) con </w:t>
      </w:r>
      <w:r w:rsidRPr="00EC5626">
        <w:rPr>
          <w:rFonts w:ascii="Arial" w:hAnsi="Arial" w:cs="Arial"/>
          <w:sz w:val="20"/>
          <w:szCs w:val="20"/>
        </w:rPr>
        <w:t xml:space="preserve">DNI N° </w:t>
      </w:r>
      <w:r w:rsidR="00394B67">
        <w:rPr>
          <w:rFonts w:ascii="Arial" w:hAnsi="Arial" w:cs="Arial"/>
          <w:sz w:val="20"/>
          <w:szCs w:val="20"/>
        </w:rPr>
        <w:t xml:space="preserve">______________________, con domicilio </w:t>
      </w:r>
      <w:r w:rsidRPr="00EC5626">
        <w:rPr>
          <w:rFonts w:ascii="Arial" w:hAnsi="Arial" w:cs="Arial"/>
          <w:sz w:val="20"/>
          <w:szCs w:val="20"/>
        </w:rPr>
        <w:t>en __</w:t>
      </w:r>
      <w:r w:rsidR="00394B67">
        <w:rPr>
          <w:rFonts w:ascii="Arial" w:hAnsi="Arial" w:cs="Arial"/>
          <w:sz w:val="20"/>
          <w:szCs w:val="20"/>
        </w:rPr>
        <w:t>________________________</w:t>
      </w:r>
      <w:r w:rsidRPr="00EC5626">
        <w:rPr>
          <w:rFonts w:ascii="Arial" w:hAnsi="Arial" w:cs="Arial"/>
          <w:sz w:val="20"/>
          <w:szCs w:val="20"/>
        </w:rPr>
        <w:t>____</w:t>
      </w:r>
    </w:p>
    <w:p w14:paraId="119089D1" w14:textId="21956C47" w:rsidR="007A43DF" w:rsidRPr="00EC5626" w:rsidRDefault="00394B67" w:rsidP="00394B6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  <w:r w:rsidR="007A43DF" w:rsidRPr="00EC5626">
        <w:rPr>
          <w:rFonts w:ascii="Arial" w:hAnsi="Arial" w:cs="Arial"/>
          <w:sz w:val="20"/>
          <w:szCs w:val="20"/>
        </w:rPr>
        <w:t>; Distrito de ____</w:t>
      </w:r>
      <w:r>
        <w:rPr>
          <w:rFonts w:ascii="Arial" w:hAnsi="Arial" w:cs="Arial"/>
          <w:sz w:val="20"/>
          <w:szCs w:val="20"/>
        </w:rPr>
        <w:t xml:space="preserve">__________________________, Provincia </w:t>
      </w:r>
      <w:r w:rsidR="007A43DF" w:rsidRPr="00EC5626">
        <w:rPr>
          <w:rFonts w:ascii="Arial" w:hAnsi="Arial" w:cs="Arial"/>
          <w:sz w:val="20"/>
          <w:szCs w:val="20"/>
        </w:rPr>
        <w:t>de __________________</w:t>
      </w:r>
      <w:r>
        <w:rPr>
          <w:rFonts w:ascii="Arial" w:hAnsi="Arial" w:cs="Arial"/>
          <w:sz w:val="20"/>
          <w:szCs w:val="20"/>
        </w:rPr>
        <w:t>_</w:t>
      </w:r>
      <w:r w:rsidR="007A43DF" w:rsidRPr="00EC5626">
        <w:rPr>
          <w:rFonts w:ascii="Arial" w:hAnsi="Arial" w:cs="Arial"/>
          <w:sz w:val="20"/>
          <w:szCs w:val="20"/>
        </w:rPr>
        <w:t>___ y departamento de ______________</w:t>
      </w:r>
      <w:r w:rsidR="00F7036E">
        <w:rPr>
          <w:rFonts w:ascii="Arial" w:hAnsi="Arial" w:cs="Arial"/>
          <w:sz w:val="20"/>
          <w:szCs w:val="20"/>
        </w:rPr>
        <w:t>____________, DECLARO BAJO JURAM</w:t>
      </w:r>
      <w:r w:rsidR="007A43DF" w:rsidRPr="00EC5626">
        <w:rPr>
          <w:rFonts w:ascii="Arial" w:hAnsi="Arial" w:cs="Arial"/>
          <w:sz w:val="20"/>
          <w:szCs w:val="20"/>
        </w:rPr>
        <w:t>ENTO lo siguiente:</w:t>
      </w:r>
    </w:p>
    <w:p w14:paraId="7103CF1F" w14:textId="77777777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2DBAF1" w14:textId="708DB33C" w:rsidR="007A43DF" w:rsidRPr="00EC5626" w:rsidRDefault="007A43DF" w:rsidP="00CB5C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5626">
        <w:rPr>
          <w:rFonts w:ascii="Arial" w:hAnsi="Arial" w:cs="Arial"/>
          <w:sz w:val="20"/>
          <w:szCs w:val="20"/>
        </w:rPr>
        <w:t>No tener inhabilitación vigente para prestar servicios al Estado, inscrito en el REGI</w:t>
      </w:r>
      <w:r w:rsidR="00394B67">
        <w:rPr>
          <w:rFonts w:ascii="Arial" w:hAnsi="Arial" w:cs="Arial"/>
          <w:sz w:val="20"/>
          <w:szCs w:val="20"/>
        </w:rPr>
        <w:t>STRO NACIONAL DE SANCIONES DE DE</w:t>
      </w:r>
      <w:r w:rsidRPr="00EC5626">
        <w:rPr>
          <w:rFonts w:ascii="Arial" w:hAnsi="Arial" w:cs="Arial"/>
          <w:sz w:val="20"/>
          <w:szCs w:val="20"/>
        </w:rPr>
        <w:t>STITUCION Y DESPIDO — RNSDD.</w:t>
      </w:r>
    </w:p>
    <w:p w14:paraId="4742E70F" w14:textId="77777777" w:rsidR="00CB5C9E" w:rsidRPr="00EC5626" w:rsidRDefault="00CB5C9E" w:rsidP="007A43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991EF" w14:textId="254CB47A" w:rsidR="007A43DF" w:rsidRPr="00EC5626" w:rsidRDefault="007A43DF" w:rsidP="00CB5C9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C5626">
        <w:rPr>
          <w:rFonts w:ascii="Arial" w:hAnsi="Arial" w:cs="Arial"/>
          <w:sz w:val="20"/>
          <w:szCs w:val="20"/>
        </w:rPr>
        <w:t>Formulo la presente declaración en aplicación del principio de veracidad establecido en los artículos 49</w:t>
      </w:r>
      <w:r w:rsidR="00CB5C9E" w:rsidRPr="00EC5626">
        <w:rPr>
          <w:rFonts w:ascii="Arial" w:hAnsi="Arial" w:cs="Arial"/>
          <w:sz w:val="20"/>
          <w:szCs w:val="20"/>
        </w:rPr>
        <w:t>°</w:t>
      </w:r>
      <w:r w:rsidRPr="00EC5626">
        <w:rPr>
          <w:rFonts w:ascii="Arial" w:hAnsi="Arial" w:cs="Arial"/>
          <w:sz w:val="20"/>
          <w:szCs w:val="20"/>
        </w:rPr>
        <w:t xml:space="preserve"> y 51º del Decreto Supremo N° 004-2019-JUS - Texto </w:t>
      </w:r>
      <w:r w:rsidR="00CB5C9E" w:rsidRPr="00EC5626">
        <w:rPr>
          <w:rFonts w:ascii="Arial" w:hAnsi="Arial" w:cs="Arial"/>
          <w:sz w:val="20"/>
          <w:szCs w:val="20"/>
        </w:rPr>
        <w:t>Único</w:t>
      </w:r>
      <w:r w:rsidRPr="00EC5626">
        <w:rPr>
          <w:rFonts w:ascii="Arial" w:hAnsi="Arial" w:cs="Arial"/>
          <w:sz w:val="20"/>
          <w:szCs w:val="20"/>
        </w:rPr>
        <w:t xml:space="preserve"> Ordenado de la Ley del Procedimiento Administrativo General.</w:t>
      </w:r>
    </w:p>
    <w:p w14:paraId="46A91150" w14:textId="77777777" w:rsidR="00CB5C9E" w:rsidRPr="00EC5626" w:rsidRDefault="00CB5C9E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2A7C3F" w14:textId="77777777" w:rsidR="00CB5C9E" w:rsidRPr="00EC5626" w:rsidRDefault="00CB5C9E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75EA7E" w14:textId="42C39865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626">
        <w:rPr>
          <w:rFonts w:ascii="Arial" w:hAnsi="Arial" w:cs="Arial"/>
          <w:sz w:val="20"/>
          <w:szCs w:val="20"/>
        </w:rPr>
        <w:t>Lima,</w:t>
      </w:r>
      <w:r w:rsidR="00CB5C9E" w:rsidRPr="00EC5626">
        <w:rPr>
          <w:rFonts w:ascii="Arial" w:hAnsi="Arial" w:cs="Arial"/>
          <w:sz w:val="20"/>
          <w:szCs w:val="20"/>
        </w:rPr>
        <w:t xml:space="preserve">   </w:t>
      </w:r>
      <w:r w:rsidR="00F7036E">
        <w:rPr>
          <w:rFonts w:ascii="Arial" w:hAnsi="Arial" w:cs="Arial"/>
          <w:sz w:val="20"/>
          <w:szCs w:val="20"/>
        </w:rPr>
        <w:t xml:space="preserve"> </w:t>
      </w:r>
      <w:r w:rsidR="00CB5C9E" w:rsidRPr="00EC5626">
        <w:rPr>
          <w:rFonts w:ascii="Arial" w:hAnsi="Arial" w:cs="Arial"/>
          <w:sz w:val="20"/>
          <w:szCs w:val="20"/>
        </w:rPr>
        <w:t xml:space="preserve">    </w:t>
      </w:r>
      <w:r w:rsidRPr="00EC5626">
        <w:rPr>
          <w:rFonts w:ascii="Arial" w:hAnsi="Arial" w:cs="Arial"/>
          <w:sz w:val="20"/>
          <w:szCs w:val="20"/>
        </w:rPr>
        <w:t xml:space="preserve">de </w:t>
      </w:r>
      <w:r w:rsidR="00CB5C9E" w:rsidRPr="00EC5626">
        <w:rPr>
          <w:rFonts w:ascii="Arial" w:hAnsi="Arial" w:cs="Arial"/>
          <w:sz w:val="20"/>
          <w:szCs w:val="20"/>
        </w:rPr>
        <w:t xml:space="preserve">noviembre </w:t>
      </w:r>
      <w:r w:rsidRPr="00EC5626">
        <w:rPr>
          <w:rFonts w:ascii="Arial" w:hAnsi="Arial" w:cs="Arial"/>
          <w:sz w:val="20"/>
          <w:szCs w:val="20"/>
        </w:rPr>
        <w:t>de 2024</w:t>
      </w:r>
    </w:p>
    <w:p w14:paraId="53FAC1BE" w14:textId="55E77D46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BDCBCF" w14:textId="084094D3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9A2737" w14:textId="77777777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5774A9" w14:textId="5B235D39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BC27C6" w14:textId="2B4ECF7E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7AD24B" w14:textId="47E23F98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AE7479" w14:textId="38B72006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7513DF" w14:textId="77777777" w:rsidR="00CB5C9E" w:rsidRPr="00EC5626" w:rsidRDefault="00CB5C9E" w:rsidP="00CB5C9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8594F7" w14:textId="77777777" w:rsidR="00517A33" w:rsidRPr="00EC5626" w:rsidRDefault="00517A33" w:rsidP="00517A33">
      <w:pPr>
        <w:spacing w:after="0" w:line="480" w:lineRule="auto"/>
        <w:jc w:val="center"/>
        <w:rPr>
          <w:rFonts w:ascii="Arial" w:hAnsi="Arial" w:cs="Arial"/>
          <w:sz w:val="20"/>
        </w:rPr>
      </w:pPr>
      <w:r w:rsidRPr="00EC5626">
        <w:rPr>
          <w:rFonts w:ascii="Arial" w:hAnsi="Arial" w:cs="Arial"/>
          <w:sz w:val="20"/>
        </w:rPr>
        <w:t>Firma:</w:t>
      </w:r>
      <w:r>
        <w:rPr>
          <w:rFonts w:ascii="Arial" w:hAnsi="Arial" w:cs="Arial"/>
          <w:sz w:val="20"/>
          <w:u w:val="single" w:color="232323"/>
        </w:rPr>
        <w:t xml:space="preserve"> _______</w:t>
      </w:r>
      <w:r w:rsidRPr="00EC5626">
        <w:rPr>
          <w:rFonts w:ascii="Arial" w:hAnsi="Arial" w:cs="Arial"/>
          <w:sz w:val="20"/>
          <w:u w:val="single" w:color="232323"/>
        </w:rPr>
        <w:t>_______________</w:t>
      </w:r>
      <w:r w:rsidRPr="00EC5626">
        <w:rPr>
          <w:rFonts w:ascii="Arial" w:hAnsi="Arial" w:cs="Arial"/>
          <w:sz w:val="20"/>
        </w:rPr>
        <w:t xml:space="preserve"> </w:t>
      </w:r>
    </w:p>
    <w:p w14:paraId="6B1156D1" w14:textId="3CB0A64B" w:rsidR="00CB5C9E" w:rsidRPr="00EC5626" w:rsidRDefault="00517A33" w:rsidP="00517A33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DNI </w:t>
      </w:r>
      <w:r w:rsidRPr="00EC5626">
        <w:rPr>
          <w:rFonts w:ascii="Arial" w:hAnsi="Arial" w:cs="Arial"/>
          <w:sz w:val="20"/>
        </w:rPr>
        <w:t>N°</w:t>
      </w:r>
      <w:r>
        <w:rPr>
          <w:rFonts w:ascii="Arial" w:hAnsi="Arial" w:cs="Arial"/>
          <w:sz w:val="20"/>
        </w:rPr>
        <w:t>:</w:t>
      </w:r>
      <w:r w:rsidRPr="00EC5626">
        <w:rPr>
          <w:rFonts w:ascii="Arial" w:hAnsi="Arial" w:cs="Arial"/>
          <w:sz w:val="20"/>
        </w:rPr>
        <w:t xml:space="preserve"> ______________________</w:t>
      </w:r>
    </w:p>
    <w:p w14:paraId="64544664" w14:textId="101D5DB9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A12B31" w14:textId="2F02DE5A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18FD96" w14:textId="05C523A2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F4C3E8" w14:textId="270C951E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160DD" w14:textId="1DADC445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4F5792" w14:textId="34DF40F9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CC6E7D" w14:textId="133C906E" w:rsidR="007A43DF" w:rsidRPr="00EC5626" w:rsidRDefault="007A43DF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7D9338" w14:textId="0D859B39" w:rsidR="00CB5C9E" w:rsidRPr="00EC5626" w:rsidRDefault="00CB5C9E" w:rsidP="007A43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A07EF2" w14:textId="3054FA0F" w:rsidR="00306616" w:rsidRPr="00EC5626" w:rsidRDefault="0030661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06616" w:rsidRPr="00EC5626" w:rsidSect="00600A42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3AD8F" w14:textId="77777777" w:rsidR="00B2391F" w:rsidRDefault="00B2391F" w:rsidP="008A6E84">
      <w:pPr>
        <w:spacing w:after="0" w:line="240" w:lineRule="auto"/>
      </w:pPr>
      <w:r>
        <w:separator/>
      </w:r>
    </w:p>
  </w:endnote>
  <w:endnote w:type="continuationSeparator" w:id="0">
    <w:p w14:paraId="47343AAD" w14:textId="77777777" w:rsidR="00B2391F" w:rsidRDefault="00B2391F" w:rsidP="008A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295003"/>
      <w:docPartObj>
        <w:docPartGallery w:val="Page Numbers (Bottom of Page)"/>
        <w:docPartUnique/>
      </w:docPartObj>
    </w:sdtPr>
    <w:sdtEndPr/>
    <w:sdtContent>
      <w:p w14:paraId="0B95C5BE" w14:textId="417FD239" w:rsidR="00B2391F" w:rsidRDefault="00B2391F">
        <w:pPr>
          <w:pStyle w:val="Piedepgina"/>
          <w:jc w:val="right"/>
        </w:pPr>
        <w:r w:rsidRPr="004C6875">
          <w:rPr>
            <w:i/>
          </w:rPr>
          <w:t>Pág</w:t>
        </w:r>
        <w:r>
          <w:t xml:space="preserve">.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B3486">
          <w:rPr>
            <w:noProof/>
          </w:rPr>
          <w:t>1</w:t>
        </w:r>
        <w:r>
          <w:fldChar w:fldCharType="end"/>
        </w:r>
      </w:p>
    </w:sdtContent>
  </w:sdt>
  <w:p w14:paraId="1406837C" w14:textId="5C543B6B" w:rsidR="00B2391F" w:rsidRDefault="00B239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84881" w14:textId="77777777" w:rsidR="00B2391F" w:rsidRDefault="00B2391F" w:rsidP="008A6E84">
      <w:pPr>
        <w:spacing w:after="0" w:line="240" w:lineRule="auto"/>
      </w:pPr>
      <w:r>
        <w:separator/>
      </w:r>
    </w:p>
  </w:footnote>
  <w:footnote w:type="continuationSeparator" w:id="0">
    <w:p w14:paraId="1850F460" w14:textId="77777777" w:rsidR="00B2391F" w:rsidRDefault="00B2391F" w:rsidP="008A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E71C5" w14:textId="06E90887" w:rsidR="00B2391F" w:rsidRPr="00A723E6" w:rsidRDefault="00B2391F">
    <w:pPr>
      <w:pStyle w:val="Encabezado"/>
      <w:rPr>
        <w:rFonts w:ascii="Arial" w:hAnsi="Arial" w:cs="Arial"/>
        <w:sz w:val="16"/>
        <w:szCs w:val="16"/>
      </w:rPr>
    </w:pPr>
    <w:r w:rsidRPr="00A723E6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70528" behindDoc="0" locked="0" layoutInCell="1" allowOverlap="1" wp14:anchorId="24A6E90C" wp14:editId="32D5704C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704378" cy="628142"/>
          <wp:effectExtent l="0" t="0" r="63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378" cy="628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3A1">
      <w:rPr>
        <w:rFonts w:ascii="Arial" w:hAnsi="Arial" w:cs="Arial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18B91B0" wp14:editId="72BAEE9D">
              <wp:simplePos x="0" y="0"/>
              <wp:positionH relativeFrom="margin">
                <wp:align>left</wp:align>
              </wp:positionH>
              <wp:positionV relativeFrom="paragraph">
                <wp:posOffset>148590</wp:posOffset>
              </wp:positionV>
              <wp:extent cx="4629150" cy="476250"/>
              <wp:effectExtent l="0" t="0" r="0" b="0"/>
              <wp:wrapNone/>
              <wp:docPr id="3754557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A138" w14:textId="77777777" w:rsidR="00B2391F" w:rsidRPr="006438FF" w:rsidRDefault="00B2391F" w:rsidP="00AA03A1">
                          <w:pPr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</w:pP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t xml:space="preserve">Decenio de la igualdad de oportunidades para mujeres y hombres </w:t>
                          </w:r>
                          <w:r w:rsidRPr="006438FF">
                            <w:rPr>
                              <w:rFonts w:ascii="Tahoma" w:eastAsia="Tahoma" w:hAnsi="Tahoma" w:cs="Tahoma"/>
                              <w:color w:val="000000"/>
                              <w:sz w:val="15"/>
                              <w:szCs w:val="15"/>
                            </w:rPr>
                            <w:br/>
                            <w:t>“Año del Bicentenario, de la Consolidación de Nuestra Independencia y de la Conmemoración de las Heroicas Batallas de Junín y Ayacucho”</w:t>
                          </w:r>
                        </w:p>
                        <w:p w14:paraId="345A9DA9" w14:textId="77777777" w:rsidR="00B2391F" w:rsidRPr="006438FF" w:rsidRDefault="00B2391F" w:rsidP="00AA03A1">
                          <w:pPr>
                            <w:jc w:val="center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91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11.7pt;width:364.5pt;height:37.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4ivwIAAM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" filled="f" stroked="f">
              <v:textbox>
                <w:txbxContent>
                  <w:p w14:paraId="0969A138" w14:textId="77777777" w:rsidR="00B2391F" w:rsidRPr="006438FF" w:rsidRDefault="00B2391F" w:rsidP="00AA03A1">
                    <w:pPr>
                      <w:jc w:val="center"/>
                      <w:textDirection w:val="btLr"/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</w:pP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t xml:space="preserve">Decenio de la igualdad de oportunidades para mujeres y hombres </w:t>
                    </w:r>
                    <w:r w:rsidRPr="006438FF">
                      <w:rPr>
                        <w:rFonts w:ascii="Tahoma" w:eastAsia="Tahoma" w:hAnsi="Tahoma" w:cs="Tahoma"/>
                        <w:color w:val="000000"/>
                        <w:sz w:val="15"/>
                        <w:szCs w:val="15"/>
                      </w:rPr>
                      <w:br/>
                      <w:t>“Año del Bicentenario, de la Consolidación de Nuestra Independencia y de la Conmemoración de las Heroicas Batallas de Junín y Ayacucho”</w:t>
                    </w:r>
                  </w:p>
                  <w:p w14:paraId="345A9DA9" w14:textId="77777777" w:rsidR="00B2391F" w:rsidRPr="006438FF" w:rsidRDefault="00B2391F" w:rsidP="00AA03A1">
                    <w:pPr>
                      <w:jc w:val="center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A03A1">
      <w:rPr>
        <w:rFonts w:ascii="Arial" w:hAnsi="Arial" w:cs="Arial"/>
        <w:noProof/>
        <w:sz w:val="16"/>
        <w:szCs w:val="16"/>
        <w:lang w:eastAsia="es-PE"/>
      </w:rPr>
      <w:drawing>
        <wp:anchor distT="0" distB="0" distL="114300" distR="114300" simplePos="0" relativeHeight="251667456" behindDoc="1" locked="0" layoutInCell="1" hidden="0" allowOverlap="1" wp14:anchorId="47F53EDB" wp14:editId="644F2917">
          <wp:simplePos x="0" y="0"/>
          <wp:positionH relativeFrom="column">
            <wp:posOffset>-203835</wp:posOffset>
          </wp:positionH>
          <wp:positionV relativeFrom="paragraph">
            <wp:posOffset>-306705</wp:posOffset>
          </wp:positionV>
          <wp:extent cx="4695825" cy="485775"/>
          <wp:effectExtent l="0" t="0" r="9525" b="9525"/>
          <wp:wrapNone/>
          <wp:docPr id="1820411617" name="image2.jpg" descr="D:\WhatsApp Image 2023-01-31 at 2.59.22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:\WhatsApp Image 2023-01-31 at 2.59.22 PM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5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F1"/>
    <w:multiLevelType w:val="hybridMultilevel"/>
    <w:tmpl w:val="9B929A6C"/>
    <w:lvl w:ilvl="0" w:tplc="914CAC76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4F2242"/>
    <w:multiLevelType w:val="hybridMultilevel"/>
    <w:tmpl w:val="04A2FDB2"/>
    <w:lvl w:ilvl="0" w:tplc="280A000F">
      <w:start w:val="1"/>
      <w:numFmt w:val="decimal"/>
      <w:lvlText w:val="%1."/>
      <w:lvlJc w:val="left"/>
      <w:pPr>
        <w:ind w:left="2148" w:hanging="360"/>
      </w:pPr>
    </w:lvl>
    <w:lvl w:ilvl="1" w:tplc="280A0019" w:tentative="1">
      <w:start w:val="1"/>
      <w:numFmt w:val="lowerLetter"/>
      <w:lvlText w:val="%2."/>
      <w:lvlJc w:val="left"/>
      <w:pPr>
        <w:ind w:left="2868" w:hanging="360"/>
      </w:pPr>
    </w:lvl>
    <w:lvl w:ilvl="2" w:tplc="280A001B" w:tentative="1">
      <w:start w:val="1"/>
      <w:numFmt w:val="lowerRoman"/>
      <w:lvlText w:val="%3."/>
      <w:lvlJc w:val="right"/>
      <w:pPr>
        <w:ind w:left="3588" w:hanging="180"/>
      </w:pPr>
    </w:lvl>
    <w:lvl w:ilvl="3" w:tplc="280A000F" w:tentative="1">
      <w:start w:val="1"/>
      <w:numFmt w:val="decimal"/>
      <w:lvlText w:val="%4."/>
      <w:lvlJc w:val="left"/>
      <w:pPr>
        <w:ind w:left="4308" w:hanging="360"/>
      </w:pPr>
    </w:lvl>
    <w:lvl w:ilvl="4" w:tplc="280A0019" w:tentative="1">
      <w:start w:val="1"/>
      <w:numFmt w:val="lowerLetter"/>
      <w:lvlText w:val="%5."/>
      <w:lvlJc w:val="left"/>
      <w:pPr>
        <w:ind w:left="5028" w:hanging="360"/>
      </w:pPr>
    </w:lvl>
    <w:lvl w:ilvl="5" w:tplc="280A001B" w:tentative="1">
      <w:start w:val="1"/>
      <w:numFmt w:val="lowerRoman"/>
      <w:lvlText w:val="%6."/>
      <w:lvlJc w:val="right"/>
      <w:pPr>
        <w:ind w:left="5748" w:hanging="180"/>
      </w:pPr>
    </w:lvl>
    <w:lvl w:ilvl="6" w:tplc="280A000F" w:tentative="1">
      <w:start w:val="1"/>
      <w:numFmt w:val="decimal"/>
      <w:lvlText w:val="%7."/>
      <w:lvlJc w:val="left"/>
      <w:pPr>
        <w:ind w:left="6468" w:hanging="360"/>
      </w:pPr>
    </w:lvl>
    <w:lvl w:ilvl="7" w:tplc="280A0019" w:tentative="1">
      <w:start w:val="1"/>
      <w:numFmt w:val="lowerLetter"/>
      <w:lvlText w:val="%8."/>
      <w:lvlJc w:val="left"/>
      <w:pPr>
        <w:ind w:left="7188" w:hanging="360"/>
      </w:pPr>
    </w:lvl>
    <w:lvl w:ilvl="8" w:tplc="2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8915032"/>
    <w:multiLevelType w:val="hybridMultilevel"/>
    <w:tmpl w:val="BCC8D7E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3F2"/>
    <w:multiLevelType w:val="hybridMultilevel"/>
    <w:tmpl w:val="9AECF35C"/>
    <w:lvl w:ilvl="0" w:tplc="95BE0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13A"/>
    <w:multiLevelType w:val="hybridMultilevel"/>
    <w:tmpl w:val="AC5A9E78"/>
    <w:lvl w:ilvl="0" w:tplc="D20222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7680"/>
    <w:multiLevelType w:val="hybridMultilevel"/>
    <w:tmpl w:val="BFC8D312"/>
    <w:lvl w:ilvl="0" w:tplc="EF10EFF6">
      <w:start w:val="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CA953A1"/>
    <w:multiLevelType w:val="hybridMultilevel"/>
    <w:tmpl w:val="B792084E"/>
    <w:lvl w:ilvl="0" w:tplc="924C19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7BF3"/>
    <w:multiLevelType w:val="hybridMultilevel"/>
    <w:tmpl w:val="6182112A"/>
    <w:lvl w:ilvl="0" w:tplc="960823B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A2E0B"/>
    <w:multiLevelType w:val="hybridMultilevel"/>
    <w:tmpl w:val="38407A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B1E1C"/>
    <w:multiLevelType w:val="hybridMultilevel"/>
    <w:tmpl w:val="EBA4B598"/>
    <w:lvl w:ilvl="0" w:tplc="280A0017">
      <w:start w:val="1"/>
      <w:numFmt w:val="lowerLetter"/>
      <w:lvlText w:val="%1)"/>
      <w:lvlJc w:val="left"/>
      <w:pPr>
        <w:ind w:left="1788" w:hanging="360"/>
      </w:pPr>
    </w:lvl>
    <w:lvl w:ilvl="1" w:tplc="30B27086">
      <w:start w:val="4"/>
      <w:numFmt w:val="bullet"/>
      <w:lvlText w:val="-"/>
      <w:lvlJc w:val="left"/>
      <w:pPr>
        <w:ind w:left="2508" w:hanging="360"/>
      </w:pPr>
      <w:rPr>
        <w:rFonts w:ascii="Arial" w:eastAsiaTheme="minorHAns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B025EB0"/>
    <w:multiLevelType w:val="hybridMultilevel"/>
    <w:tmpl w:val="739EF10A"/>
    <w:lvl w:ilvl="0" w:tplc="653AEB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B2344"/>
    <w:multiLevelType w:val="multilevel"/>
    <w:tmpl w:val="69B24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026A91"/>
    <w:multiLevelType w:val="hybridMultilevel"/>
    <w:tmpl w:val="2EFCE914"/>
    <w:lvl w:ilvl="0" w:tplc="30C8DA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81C5B"/>
    <w:multiLevelType w:val="hybridMultilevel"/>
    <w:tmpl w:val="B566BA58"/>
    <w:lvl w:ilvl="0" w:tplc="89BC6CD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420E"/>
    <w:multiLevelType w:val="hybridMultilevel"/>
    <w:tmpl w:val="C4347F64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ABF2D4F"/>
    <w:multiLevelType w:val="hybridMultilevel"/>
    <w:tmpl w:val="B290B50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1CE8C8E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36025A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B4404"/>
    <w:multiLevelType w:val="multilevel"/>
    <w:tmpl w:val="69CE91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17" w15:restartNumberingAfterBreak="0">
    <w:nsid w:val="2AE70E72"/>
    <w:multiLevelType w:val="hybridMultilevel"/>
    <w:tmpl w:val="A3240F98"/>
    <w:lvl w:ilvl="0" w:tplc="280A000F">
      <w:start w:val="1"/>
      <w:numFmt w:val="decimal"/>
      <w:lvlText w:val="%1."/>
      <w:lvlJc w:val="left"/>
      <w:pPr>
        <w:ind w:left="1788" w:hanging="360"/>
      </w:pPr>
    </w:lvl>
    <w:lvl w:ilvl="1" w:tplc="280A0019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2BFD3536"/>
    <w:multiLevelType w:val="hybridMultilevel"/>
    <w:tmpl w:val="E3EC554A"/>
    <w:lvl w:ilvl="0" w:tplc="280A000D">
      <w:start w:val="1"/>
      <w:numFmt w:val="bullet"/>
      <w:lvlText w:val=""/>
      <w:lvlJc w:val="left"/>
      <w:pPr>
        <w:ind w:left="1754" w:hanging="360"/>
      </w:pPr>
      <w:rPr>
        <w:rFonts w:ascii="Wingdings" w:hAnsi="Wingdings" w:hint="default"/>
      </w:rPr>
    </w:lvl>
    <w:lvl w:ilvl="1" w:tplc="11F67B54">
      <w:start w:val="1"/>
      <w:numFmt w:val="lowerLetter"/>
      <w:lvlText w:val="%2."/>
      <w:lvlJc w:val="left"/>
      <w:pPr>
        <w:ind w:left="2474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FFFFFFFF">
      <w:start w:val="1"/>
      <w:numFmt w:val="lowerLetter"/>
      <w:lvlText w:val="%4)"/>
      <w:lvlJc w:val="left"/>
      <w:pPr>
        <w:ind w:left="3914" w:hanging="360"/>
      </w:pPr>
      <w:rPr>
        <w:rFonts w:ascii="Arial MT" w:eastAsia="Arial MT" w:hAnsi="Arial MT" w:cs="Arial MT"/>
      </w:rPr>
    </w:lvl>
    <w:lvl w:ilvl="4" w:tplc="280A0015">
      <w:start w:val="1"/>
      <w:numFmt w:val="upperLetter"/>
      <w:lvlText w:val="%5."/>
      <w:lvlJc w:val="left"/>
      <w:pPr>
        <w:ind w:left="4634" w:hanging="360"/>
      </w:pPr>
    </w:lvl>
    <w:lvl w:ilvl="5" w:tplc="6A98E04E">
      <w:start w:val="1"/>
      <w:numFmt w:val="lowerRoman"/>
      <w:lvlText w:val="%6."/>
      <w:lvlJc w:val="right"/>
      <w:pPr>
        <w:ind w:left="1779" w:hanging="360"/>
      </w:pPr>
      <w:rPr>
        <w:rFonts w:hint="default"/>
        <w:b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9" w15:restartNumberingAfterBreak="0">
    <w:nsid w:val="2F1440A1"/>
    <w:multiLevelType w:val="hybridMultilevel"/>
    <w:tmpl w:val="4C1C215C"/>
    <w:lvl w:ilvl="0" w:tplc="3DC40C24">
      <w:numFmt w:val="bullet"/>
      <w:lvlText w:val=""/>
      <w:lvlJc w:val="left"/>
      <w:pPr>
        <w:ind w:left="1470" w:hanging="36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9B45746">
      <w:numFmt w:val="bullet"/>
      <w:lvlText w:val="•"/>
      <w:lvlJc w:val="left"/>
      <w:pPr>
        <w:ind w:left="2333" w:hanging="363"/>
      </w:pPr>
      <w:rPr>
        <w:rFonts w:hint="default"/>
        <w:lang w:val="es-ES" w:eastAsia="en-US" w:bidi="ar-SA"/>
      </w:rPr>
    </w:lvl>
    <w:lvl w:ilvl="2" w:tplc="A6221728">
      <w:numFmt w:val="bullet"/>
      <w:lvlText w:val="•"/>
      <w:lvlJc w:val="left"/>
      <w:pPr>
        <w:ind w:left="3186" w:hanging="363"/>
      </w:pPr>
      <w:rPr>
        <w:rFonts w:hint="default"/>
        <w:lang w:val="es-ES" w:eastAsia="en-US" w:bidi="ar-SA"/>
      </w:rPr>
    </w:lvl>
    <w:lvl w:ilvl="3" w:tplc="9A88CD6A">
      <w:numFmt w:val="bullet"/>
      <w:lvlText w:val="•"/>
      <w:lvlJc w:val="left"/>
      <w:pPr>
        <w:ind w:left="4039" w:hanging="363"/>
      </w:pPr>
      <w:rPr>
        <w:rFonts w:hint="default"/>
        <w:lang w:val="es-ES" w:eastAsia="en-US" w:bidi="ar-SA"/>
      </w:rPr>
    </w:lvl>
    <w:lvl w:ilvl="4" w:tplc="DA3CCF96">
      <w:numFmt w:val="bullet"/>
      <w:lvlText w:val="•"/>
      <w:lvlJc w:val="left"/>
      <w:pPr>
        <w:ind w:left="4892" w:hanging="363"/>
      </w:pPr>
      <w:rPr>
        <w:rFonts w:hint="default"/>
        <w:lang w:val="es-ES" w:eastAsia="en-US" w:bidi="ar-SA"/>
      </w:rPr>
    </w:lvl>
    <w:lvl w:ilvl="5" w:tplc="6A720C08">
      <w:numFmt w:val="bullet"/>
      <w:lvlText w:val="•"/>
      <w:lvlJc w:val="left"/>
      <w:pPr>
        <w:ind w:left="5745" w:hanging="363"/>
      </w:pPr>
      <w:rPr>
        <w:rFonts w:hint="default"/>
        <w:lang w:val="es-ES" w:eastAsia="en-US" w:bidi="ar-SA"/>
      </w:rPr>
    </w:lvl>
    <w:lvl w:ilvl="6" w:tplc="027CA6EE">
      <w:numFmt w:val="bullet"/>
      <w:lvlText w:val="•"/>
      <w:lvlJc w:val="left"/>
      <w:pPr>
        <w:ind w:left="6598" w:hanging="363"/>
      </w:pPr>
      <w:rPr>
        <w:rFonts w:hint="default"/>
        <w:lang w:val="es-ES" w:eastAsia="en-US" w:bidi="ar-SA"/>
      </w:rPr>
    </w:lvl>
    <w:lvl w:ilvl="7" w:tplc="67C6732A">
      <w:numFmt w:val="bullet"/>
      <w:lvlText w:val="•"/>
      <w:lvlJc w:val="left"/>
      <w:pPr>
        <w:ind w:left="7451" w:hanging="363"/>
      </w:pPr>
      <w:rPr>
        <w:rFonts w:hint="default"/>
        <w:lang w:val="es-ES" w:eastAsia="en-US" w:bidi="ar-SA"/>
      </w:rPr>
    </w:lvl>
    <w:lvl w:ilvl="8" w:tplc="8880F99C">
      <w:numFmt w:val="bullet"/>
      <w:lvlText w:val="•"/>
      <w:lvlJc w:val="left"/>
      <w:pPr>
        <w:ind w:left="8304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35BC1DB0"/>
    <w:multiLevelType w:val="hybridMultilevel"/>
    <w:tmpl w:val="F6CEE66C"/>
    <w:lvl w:ilvl="0" w:tplc="E4A65C80">
      <w:start w:val="1"/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263E2"/>
    <w:multiLevelType w:val="hybridMultilevel"/>
    <w:tmpl w:val="2FA2C4C2"/>
    <w:lvl w:ilvl="0" w:tplc="280A0011">
      <w:start w:val="1"/>
      <w:numFmt w:val="decimal"/>
      <w:lvlText w:val="%1)"/>
      <w:lvlJc w:val="left"/>
      <w:pPr>
        <w:ind w:left="2496" w:hanging="360"/>
      </w:pPr>
    </w:lvl>
    <w:lvl w:ilvl="1" w:tplc="280A0019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3C485A71"/>
    <w:multiLevelType w:val="hybridMultilevel"/>
    <w:tmpl w:val="2F80C0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7128"/>
    <w:multiLevelType w:val="hybridMultilevel"/>
    <w:tmpl w:val="BFE65212"/>
    <w:lvl w:ilvl="0" w:tplc="FFFFFFFF">
      <w:start w:val="1"/>
      <w:numFmt w:val="decimal"/>
      <w:lvlText w:val="%1."/>
      <w:lvlJc w:val="left"/>
      <w:pPr>
        <w:ind w:left="1788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03983486">
      <w:start w:val="1"/>
      <w:numFmt w:val="decimal"/>
      <w:lvlText w:val="%3)"/>
      <w:lvlJc w:val="left"/>
      <w:pPr>
        <w:ind w:left="3408" w:hanging="360"/>
      </w:pPr>
      <w:rPr>
        <w:rFonts w:hint="default"/>
      </w:rPr>
    </w:lvl>
    <w:lvl w:ilvl="3" w:tplc="FD203C36">
      <w:start w:val="1"/>
      <w:numFmt w:val="lowerLetter"/>
      <w:lvlText w:val="%4)"/>
      <w:lvlJc w:val="left"/>
      <w:pPr>
        <w:ind w:left="3948" w:hanging="360"/>
      </w:pPr>
      <w:rPr>
        <w:rFonts w:hint="default"/>
        <w:b/>
        <w:bCs/>
      </w:rPr>
    </w:lvl>
    <w:lvl w:ilvl="4" w:tplc="CB50390C">
      <w:start w:val="1"/>
      <w:numFmt w:val="upperLetter"/>
      <w:lvlText w:val="%5)"/>
      <w:lvlJc w:val="left"/>
      <w:pPr>
        <w:ind w:left="466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40914DF8"/>
    <w:multiLevelType w:val="hybridMultilevel"/>
    <w:tmpl w:val="468E1EAA"/>
    <w:lvl w:ilvl="0" w:tplc="FFFFFFFF">
      <w:start w:val="1"/>
      <w:numFmt w:val="decimal"/>
      <w:lvlText w:val="%1."/>
      <w:lvlJc w:val="left"/>
      <w:pPr>
        <w:ind w:left="2136" w:hanging="360"/>
      </w:pPr>
    </w:lvl>
    <w:lvl w:ilvl="1" w:tplc="280A000F">
      <w:start w:val="1"/>
      <w:numFmt w:val="decimal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4B011DAD"/>
    <w:multiLevelType w:val="multilevel"/>
    <w:tmpl w:val="69A42D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8D60E5"/>
    <w:multiLevelType w:val="hybridMultilevel"/>
    <w:tmpl w:val="EB26C8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84BF5"/>
    <w:multiLevelType w:val="hybridMultilevel"/>
    <w:tmpl w:val="F85215D2"/>
    <w:lvl w:ilvl="0" w:tplc="FFFFFFFF">
      <w:start w:val="1"/>
      <w:numFmt w:val="decimal"/>
      <w:lvlText w:val="%1)"/>
      <w:lvlJc w:val="left"/>
      <w:pPr>
        <w:ind w:left="2496" w:hanging="360"/>
      </w:pPr>
    </w:lvl>
    <w:lvl w:ilvl="1" w:tplc="280A0011">
      <w:start w:val="1"/>
      <w:numFmt w:val="decimal"/>
      <w:lvlText w:val="%2)"/>
      <w:lvlJc w:val="left"/>
      <w:pPr>
        <w:ind w:left="3216" w:hanging="360"/>
      </w:pPr>
    </w:lvl>
    <w:lvl w:ilvl="2" w:tplc="FFFFFFFF" w:tentative="1">
      <w:start w:val="1"/>
      <w:numFmt w:val="lowerRoman"/>
      <w:lvlText w:val="%3."/>
      <w:lvlJc w:val="right"/>
      <w:pPr>
        <w:ind w:left="3936" w:hanging="180"/>
      </w:pPr>
    </w:lvl>
    <w:lvl w:ilvl="3" w:tplc="FFFFFFFF" w:tentative="1">
      <w:start w:val="1"/>
      <w:numFmt w:val="decimal"/>
      <w:lvlText w:val="%4."/>
      <w:lvlJc w:val="left"/>
      <w:pPr>
        <w:ind w:left="4656" w:hanging="360"/>
      </w:pPr>
    </w:lvl>
    <w:lvl w:ilvl="4" w:tplc="FFFFFFFF" w:tentative="1">
      <w:start w:val="1"/>
      <w:numFmt w:val="lowerLetter"/>
      <w:lvlText w:val="%5."/>
      <w:lvlJc w:val="left"/>
      <w:pPr>
        <w:ind w:left="5376" w:hanging="360"/>
      </w:pPr>
    </w:lvl>
    <w:lvl w:ilvl="5" w:tplc="FFFFFFFF" w:tentative="1">
      <w:start w:val="1"/>
      <w:numFmt w:val="lowerRoman"/>
      <w:lvlText w:val="%6."/>
      <w:lvlJc w:val="right"/>
      <w:pPr>
        <w:ind w:left="6096" w:hanging="180"/>
      </w:pPr>
    </w:lvl>
    <w:lvl w:ilvl="6" w:tplc="FFFFFFFF" w:tentative="1">
      <w:start w:val="1"/>
      <w:numFmt w:val="decimal"/>
      <w:lvlText w:val="%7."/>
      <w:lvlJc w:val="left"/>
      <w:pPr>
        <w:ind w:left="6816" w:hanging="360"/>
      </w:pPr>
    </w:lvl>
    <w:lvl w:ilvl="7" w:tplc="FFFFFFFF" w:tentative="1">
      <w:start w:val="1"/>
      <w:numFmt w:val="lowerLetter"/>
      <w:lvlText w:val="%8."/>
      <w:lvlJc w:val="left"/>
      <w:pPr>
        <w:ind w:left="7536" w:hanging="360"/>
      </w:pPr>
    </w:lvl>
    <w:lvl w:ilvl="8" w:tplc="FFFFFFFF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8" w15:restartNumberingAfterBreak="0">
    <w:nsid w:val="5423096E"/>
    <w:multiLevelType w:val="hybridMultilevel"/>
    <w:tmpl w:val="F8F099D2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305CC"/>
    <w:multiLevelType w:val="hybridMultilevel"/>
    <w:tmpl w:val="1910D13A"/>
    <w:lvl w:ilvl="0" w:tplc="8D3817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A4505"/>
    <w:multiLevelType w:val="hybridMultilevel"/>
    <w:tmpl w:val="87D0A97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D8AE0A0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54CD"/>
    <w:multiLevelType w:val="hybridMultilevel"/>
    <w:tmpl w:val="84FA04C4"/>
    <w:lvl w:ilvl="0" w:tplc="F17E2A2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A20BD"/>
    <w:multiLevelType w:val="hybridMultilevel"/>
    <w:tmpl w:val="63A89996"/>
    <w:lvl w:ilvl="0" w:tplc="280A000F">
      <w:start w:val="1"/>
      <w:numFmt w:val="decimal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7DB12C4"/>
    <w:multiLevelType w:val="multilevel"/>
    <w:tmpl w:val="64044780"/>
    <w:lvl w:ilvl="0">
      <w:start w:val="5"/>
      <w:numFmt w:val="decimal"/>
      <w:lvlText w:val="%1"/>
      <w:lvlJc w:val="left"/>
      <w:pPr>
        <w:ind w:left="825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94" w:hanging="71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470" w:hanging="221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1614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1620" w:hanging="2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98" w:hanging="2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76" w:hanging="2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54" w:hanging="221"/>
      </w:pPr>
      <w:rPr>
        <w:rFonts w:hint="default"/>
        <w:lang w:val="es-ES" w:eastAsia="en-US" w:bidi="ar-SA"/>
      </w:rPr>
    </w:lvl>
  </w:abstractNum>
  <w:abstractNum w:abstractNumId="34" w15:restartNumberingAfterBreak="0">
    <w:nsid w:val="6A4D4F1F"/>
    <w:multiLevelType w:val="hybridMultilevel"/>
    <w:tmpl w:val="ECE8034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7DC4"/>
    <w:multiLevelType w:val="hybridMultilevel"/>
    <w:tmpl w:val="5F604E0A"/>
    <w:lvl w:ilvl="0" w:tplc="EF10EF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6D6D"/>
    <w:multiLevelType w:val="hybridMultilevel"/>
    <w:tmpl w:val="5FD27A8E"/>
    <w:lvl w:ilvl="0" w:tplc="A1B87AB2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8761F"/>
    <w:multiLevelType w:val="hybridMultilevel"/>
    <w:tmpl w:val="54AA53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C18A79E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02E29"/>
    <w:multiLevelType w:val="hybridMultilevel"/>
    <w:tmpl w:val="62B0924A"/>
    <w:lvl w:ilvl="0" w:tplc="280A000D">
      <w:start w:val="1"/>
      <w:numFmt w:val="bullet"/>
      <w:lvlText w:val=""/>
      <w:lvlJc w:val="left"/>
      <w:pPr>
        <w:ind w:left="32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11"/>
  </w:num>
  <w:num w:numId="4">
    <w:abstractNumId w:val="15"/>
  </w:num>
  <w:num w:numId="5">
    <w:abstractNumId w:val="7"/>
  </w:num>
  <w:num w:numId="6">
    <w:abstractNumId w:val="14"/>
  </w:num>
  <w:num w:numId="7">
    <w:abstractNumId w:val="0"/>
  </w:num>
  <w:num w:numId="8">
    <w:abstractNumId w:val="2"/>
  </w:num>
  <w:num w:numId="9">
    <w:abstractNumId w:val="32"/>
  </w:num>
  <w:num w:numId="10">
    <w:abstractNumId w:val="24"/>
  </w:num>
  <w:num w:numId="11">
    <w:abstractNumId w:val="17"/>
  </w:num>
  <w:num w:numId="12">
    <w:abstractNumId w:val="23"/>
  </w:num>
  <w:num w:numId="13">
    <w:abstractNumId w:val="26"/>
  </w:num>
  <w:num w:numId="14">
    <w:abstractNumId w:val="3"/>
  </w:num>
  <w:num w:numId="15">
    <w:abstractNumId w:val="37"/>
  </w:num>
  <w:num w:numId="16">
    <w:abstractNumId w:val="13"/>
  </w:num>
  <w:num w:numId="17">
    <w:abstractNumId w:val="28"/>
  </w:num>
  <w:num w:numId="18">
    <w:abstractNumId w:val="20"/>
  </w:num>
  <w:num w:numId="19">
    <w:abstractNumId w:val="1"/>
  </w:num>
  <w:num w:numId="20">
    <w:abstractNumId w:val="8"/>
  </w:num>
  <w:num w:numId="21">
    <w:abstractNumId w:val="4"/>
  </w:num>
  <w:num w:numId="22">
    <w:abstractNumId w:val="36"/>
  </w:num>
  <w:num w:numId="23">
    <w:abstractNumId w:val="9"/>
  </w:num>
  <w:num w:numId="24">
    <w:abstractNumId w:val="30"/>
  </w:num>
  <w:num w:numId="25">
    <w:abstractNumId w:val="31"/>
  </w:num>
  <w:num w:numId="26">
    <w:abstractNumId w:val="5"/>
  </w:num>
  <w:num w:numId="27">
    <w:abstractNumId w:val="38"/>
  </w:num>
  <w:num w:numId="28">
    <w:abstractNumId w:val="21"/>
  </w:num>
  <w:num w:numId="29">
    <w:abstractNumId w:val="27"/>
  </w:num>
  <w:num w:numId="30">
    <w:abstractNumId w:val="29"/>
  </w:num>
  <w:num w:numId="31">
    <w:abstractNumId w:val="16"/>
  </w:num>
  <w:num w:numId="32">
    <w:abstractNumId w:val="12"/>
  </w:num>
  <w:num w:numId="33">
    <w:abstractNumId w:val="10"/>
  </w:num>
  <w:num w:numId="34">
    <w:abstractNumId w:val="25"/>
  </w:num>
  <w:num w:numId="35">
    <w:abstractNumId w:val="6"/>
  </w:num>
  <w:num w:numId="36">
    <w:abstractNumId w:val="34"/>
  </w:num>
  <w:num w:numId="37">
    <w:abstractNumId w:val="19"/>
  </w:num>
  <w:num w:numId="38">
    <w:abstractNumId w:val="3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84"/>
    <w:rsid w:val="00011414"/>
    <w:rsid w:val="000230CA"/>
    <w:rsid w:val="0002531C"/>
    <w:rsid w:val="00027F87"/>
    <w:rsid w:val="00085BD0"/>
    <w:rsid w:val="00090479"/>
    <w:rsid w:val="00094824"/>
    <w:rsid w:val="000A34C1"/>
    <w:rsid w:val="000A435D"/>
    <w:rsid w:val="000A5725"/>
    <w:rsid w:val="000A605E"/>
    <w:rsid w:val="000A66C5"/>
    <w:rsid w:val="000B7C8B"/>
    <w:rsid w:val="000C0A2B"/>
    <w:rsid w:val="000C417E"/>
    <w:rsid w:val="000C7440"/>
    <w:rsid w:val="000E1955"/>
    <w:rsid w:val="000E3B96"/>
    <w:rsid w:val="000F0F43"/>
    <w:rsid w:val="00104764"/>
    <w:rsid w:val="001171D6"/>
    <w:rsid w:val="00122E28"/>
    <w:rsid w:val="001503E0"/>
    <w:rsid w:val="00156DFB"/>
    <w:rsid w:val="001B11A2"/>
    <w:rsid w:val="001B5DF1"/>
    <w:rsid w:val="001D744F"/>
    <w:rsid w:val="001F108E"/>
    <w:rsid w:val="001F1D2C"/>
    <w:rsid w:val="001F4FB4"/>
    <w:rsid w:val="001F7856"/>
    <w:rsid w:val="00200A89"/>
    <w:rsid w:val="002266DE"/>
    <w:rsid w:val="00234FD5"/>
    <w:rsid w:val="00235BDF"/>
    <w:rsid w:val="00263382"/>
    <w:rsid w:val="002B57EB"/>
    <w:rsid w:val="002B5CDE"/>
    <w:rsid w:val="002C531C"/>
    <w:rsid w:val="002E26ED"/>
    <w:rsid w:val="00306616"/>
    <w:rsid w:val="00313035"/>
    <w:rsid w:val="00313EEC"/>
    <w:rsid w:val="00330603"/>
    <w:rsid w:val="0033208F"/>
    <w:rsid w:val="00353030"/>
    <w:rsid w:val="00360DD7"/>
    <w:rsid w:val="00375A02"/>
    <w:rsid w:val="00394B67"/>
    <w:rsid w:val="003A107F"/>
    <w:rsid w:val="003A427F"/>
    <w:rsid w:val="003A548F"/>
    <w:rsid w:val="003A57E8"/>
    <w:rsid w:val="003D56F4"/>
    <w:rsid w:val="003E0732"/>
    <w:rsid w:val="003E50A0"/>
    <w:rsid w:val="00416080"/>
    <w:rsid w:val="00447C2E"/>
    <w:rsid w:val="004557A7"/>
    <w:rsid w:val="00457ACC"/>
    <w:rsid w:val="00457D6D"/>
    <w:rsid w:val="004625FE"/>
    <w:rsid w:val="004627B1"/>
    <w:rsid w:val="004862BF"/>
    <w:rsid w:val="004909B7"/>
    <w:rsid w:val="004A1E62"/>
    <w:rsid w:val="004A36E0"/>
    <w:rsid w:val="004A535D"/>
    <w:rsid w:val="004B28A9"/>
    <w:rsid w:val="004B6FC8"/>
    <w:rsid w:val="004C1B55"/>
    <w:rsid w:val="004C492C"/>
    <w:rsid w:val="004C6875"/>
    <w:rsid w:val="004D370B"/>
    <w:rsid w:val="004F4C00"/>
    <w:rsid w:val="004F6DBD"/>
    <w:rsid w:val="005015AB"/>
    <w:rsid w:val="00507863"/>
    <w:rsid w:val="005117DB"/>
    <w:rsid w:val="00514A10"/>
    <w:rsid w:val="00517A33"/>
    <w:rsid w:val="00537AD7"/>
    <w:rsid w:val="00575B60"/>
    <w:rsid w:val="00591BD1"/>
    <w:rsid w:val="005A6556"/>
    <w:rsid w:val="005B3486"/>
    <w:rsid w:val="005C49DA"/>
    <w:rsid w:val="005E2C6F"/>
    <w:rsid w:val="005E6C53"/>
    <w:rsid w:val="00600A42"/>
    <w:rsid w:val="00604491"/>
    <w:rsid w:val="00617AC0"/>
    <w:rsid w:val="006246B8"/>
    <w:rsid w:val="00652B08"/>
    <w:rsid w:val="00657BEC"/>
    <w:rsid w:val="00660E99"/>
    <w:rsid w:val="00686FB6"/>
    <w:rsid w:val="006918B0"/>
    <w:rsid w:val="006B4802"/>
    <w:rsid w:val="006C15C9"/>
    <w:rsid w:val="006F1C25"/>
    <w:rsid w:val="006F2138"/>
    <w:rsid w:val="006F7282"/>
    <w:rsid w:val="00711906"/>
    <w:rsid w:val="007244A7"/>
    <w:rsid w:val="00724638"/>
    <w:rsid w:val="00736913"/>
    <w:rsid w:val="00745415"/>
    <w:rsid w:val="00745AE0"/>
    <w:rsid w:val="00756A10"/>
    <w:rsid w:val="00764B0E"/>
    <w:rsid w:val="00775CBC"/>
    <w:rsid w:val="0078539A"/>
    <w:rsid w:val="007A30B8"/>
    <w:rsid w:val="007A43DF"/>
    <w:rsid w:val="007B4CD6"/>
    <w:rsid w:val="007D4E91"/>
    <w:rsid w:val="007E5A64"/>
    <w:rsid w:val="008334E3"/>
    <w:rsid w:val="0084253A"/>
    <w:rsid w:val="008507BE"/>
    <w:rsid w:val="00854F9A"/>
    <w:rsid w:val="008851AE"/>
    <w:rsid w:val="008A617A"/>
    <w:rsid w:val="008A6E84"/>
    <w:rsid w:val="008A7C25"/>
    <w:rsid w:val="008B60CF"/>
    <w:rsid w:val="008D1261"/>
    <w:rsid w:val="00905101"/>
    <w:rsid w:val="00910D7E"/>
    <w:rsid w:val="00932237"/>
    <w:rsid w:val="00936C45"/>
    <w:rsid w:val="00952DC2"/>
    <w:rsid w:val="009553F2"/>
    <w:rsid w:val="009576EB"/>
    <w:rsid w:val="00960943"/>
    <w:rsid w:val="009711CC"/>
    <w:rsid w:val="00975D52"/>
    <w:rsid w:val="00995D93"/>
    <w:rsid w:val="009A16B8"/>
    <w:rsid w:val="009B2749"/>
    <w:rsid w:val="009C1E04"/>
    <w:rsid w:val="009D3A32"/>
    <w:rsid w:val="009D3CC8"/>
    <w:rsid w:val="009E211B"/>
    <w:rsid w:val="009F3EC8"/>
    <w:rsid w:val="00A03AD1"/>
    <w:rsid w:val="00A23F12"/>
    <w:rsid w:val="00A25E41"/>
    <w:rsid w:val="00A34328"/>
    <w:rsid w:val="00A51853"/>
    <w:rsid w:val="00A57FB2"/>
    <w:rsid w:val="00A723E6"/>
    <w:rsid w:val="00A750EB"/>
    <w:rsid w:val="00A76739"/>
    <w:rsid w:val="00A81B01"/>
    <w:rsid w:val="00AA03A1"/>
    <w:rsid w:val="00AA0959"/>
    <w:rsid w:val="00AB2639"/>
    <w:rsid w:val="00AB57DE"/>
    <w:rsid w:val="00AB7C05"/>
    <w:rsid w:val="00AC14DA"/>
    <w:rsid w:val="00AD466D"/>
    <w:rsid w:val="00AE5121"/>
    <w:rsid w:val="00AF6356"/>
    <w:rsid w:val="00B02C34"/>
    <w:rsid w:val="00B104A5"/>
    <w:rsid w:val="00B164C4"/>
    <w:rsid w:val="00B2391F"/>
    <w:rsid w:val="00B31C0F"/>
    <w:rsid w:val="00B5701A"/>
    <w:rsid w:val="00B610F5"/>
    <w:rsid w:val="00B66958"/>
    <w:rsid w:val="00B95F7A"/>
    <w:rsid w:val="00BA286E"/>
    <w:rsid w:val="00BC3083"/>
    <w:rsid w:val="00BC5D80"/>
    <w:rsid w:val="00BD0BC2"/>
    <w:rsid w:val="00BE3CA0"/>
    <w:rsid w:val="00BF246A"/>
    <w:rsid w:val="00C04B9F"/>
    <w:rsid w:val="00C07AC9"/>
    <w:rsid w:val="00C226BF"/>
    <w:rsid w:val="00C46B6F"/>
    <w:rsid w:val="00C60F90"/>
    <w:rsid w:val="00C6592C"/>
    <w:rsid w:val="00C855F6"/>
    <w:rsid w:val="00CA0640"/>
    <w:rsid w:val="00CA4E7E"/>
    <w:rsid w:val="00CB5C9E"/>
    <w:rsid w:val="00CC6810"/>
    <w:rsid w:val="00CF2A6B"/>
    <w:rsid w:val="00D15D65"/>
    <w:rsid w:val="00D16C32"/>
    <w:rsid w:val="00D272EB"/>
    <w:rsid w:val="00D47350"/>
    <w:rsid w:val="00DA4B37"/>
    <w:rsid w:val="00DC1B70"/>
    <w:rsid w:val="00DC65BA"/>
    <w:rsid w:val="00DC7A8A"/>
    <w:rsid w:val="00DE4566"/>
    <w:rsid w:val="00E00CCD"/>
    <w:rsid w:val="00E15826"/>
    <w:rsid w:val="00E3306E"/>
    <w:rsid w:val="00E83471"/>
    <w:rsid w:val="00E84E50"/>
    <w:rsid w:val="00E8752A"/>
    <w:rsid w:val="00E9219B"/>
    <w:rsid w:val="00EA3C8A"/>
    <w:rsid w:val="00EC5626"/>
    <w:rsid w:val="00EE1327"/>
    <w:rsid w:val="00EE2EEB"/>
    <w:rsid w:val="00F14B9E"/>
    <w:rsid w:val="00F25D6C"/>
    <w:rsid w:val="00F363B3"/>
    <w:rsid w:val="00F500B5"/>
    <w:rsid w:val="00F67E1C"/>
    <w:rsid w:val="00F7036E"/>
    <w:rsid w:val="00F8041E"/>
    <w:rsid w:val="00F93CCD"/>
    <w:rsid w:val="00F96ACA"/>
    <w:rsid w:val="00FA349C"/>
    <w:rsid w:val="00FC2B4E"/>
    <w:rsid w:val="00FE7451"/>
    <w:rsid w:val="00FE7B1B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08E6CD9"/>
  <w15:chartTrackingRefBased/>
  <w15:docId w15:val="{55A19EEA-132D-42EC-B69D-8F2CA8F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84"/>
  </w:style>
  <w:style w:type="paragraph" w:styleId="Ttulo1">
    <w:name w:val="heading 1"/>
    <w:next w:val="Normal"/>
    <w:link w:val="Ttulo1Car"/>
    <w:uiPriority w:val="9"/>
    <w:qFormat/>
    <w:rsid w:val="00657BEC"/>
    <w:pPr>
      <w:keepNext/>
      <w:keepLines/>
      <w:spacing w:after="5" w:line="268" w:lineRule="auto"/>
      <w:ind w:left="262" w:hanging="10"/>
      <w:outlineLvl w:val="0"/>
    </w:pPr>
    <w:rPr>
      <w:rFonts w:ascii="Arial" w:eastAsia="Arial" w:hAnsi="Arial" w:cs="Arial"/>
      <w:b/>
      <w:color w:val="000000"/>
      <w:sz w:val="2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66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E84"/>
  </w:style>
  <w:style w:type="paragraph" w:styleId="Piedepgina">
    <w:name w:val="footer"/>
    <w:basedOn w:val="Normal"/>
    <w:link w:val="PiedepginaCar"/>
    <w:uiPriority w:val="99"/>
    <w:unhideWhenUsed/>
    <w:rsid w:val="008A6E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E84"/>
  </w:style>
  <w:style w:type="character" w:styleId="Textoennegrita">
    <w:name w:val="Strong"/>
    <w:basedOn w:val="Fuentedeprrafopredeter"/>
    <w:uiPriority w:val="22"/>
    <w:qFormat/>
    <w:rsid w:val="008A6E84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8A6E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E00CCD"/>
    <w:pPr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027F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5A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57BEC"/>
    <w:rPr>
      <w:rFonts w:ascii="Arial" w:eastAsia="Arial" w:hAnsi="Arial" w:cs="Arial"/>
      <w:b/>
      <w:color w:val="000000"/>
      <w:sz w:val="20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66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306616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F246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46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F246A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4E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234FD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FD5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BE271-C3C7-4A4A-BC3B-18F1EB4C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Montalvo Chavez</dc:creator>
  <cp:keywords/>
  <dc:description/>
  <cp:lastModifiedBy>Sandra Patricia Montalvo Chavez</cp:lastModifiedBy>
  <cp:revision>3</cp:revision>
  <cp:lastPrinted>2024-11-20T01:26:00Z</cp:lastPrinted>
  <dcterms:created xsi:type="dcterms:W3CDTF">2024-11-20T01:59:00Z</dcterms:created>
  <dcterms:modified xsi:type="dcterms:W3CDTF">2024-11-20T01:59:00Z</dcterms:modified>
</cp:coreProperties>
</file>