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F69E" w14:textId="77777777" w:rsidR="00180300" w:rsidRDefault="00180300" w:rsidP="00180300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</w:pPr>
    </w:p>
    <w:p w14:paraId="5620024A" w14:textId="54E89F45" w:rsidR="00180300" w:rsidRPr="00180300" w:rsidRDefault="00180300" w:rsidP="00180300">
      <w:pPr>
        <w:spacing w:after="0" w:line="240" w:lineRule="auto"/>
        <w:ind w:left="709" w:hanging="709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</w:pPr>
      <w:r w:rsidRPr="00180300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 xml:space="preserve">ANEXO N° </w:t>
      </w:r>
      <w:r w:rsidR="00FC6594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>0</w:t>
      </w:r>
      <w:r w:rsidRPr="00180300">
        <w:rPr>
          <w:rFonts w:ascii="Arial" w:eastAsia="Times New Roman" w:hAnsi="Arial" w:cs="Arial"/>
          <w:b/>
          <w:kern w:val="0"/>
          <w:sz w:val="28"/>
          <w:szCs w:val="28"/>
          <w:lang w:eastAsia="es-PE"/>
          <w14:ligatures w14:val="none"/>
        </w:rPr>
        <w:t>1</w:t>
      </w:r>
    </w:p>
    <w:p w14:paraId="2504C5D9" w14:textId="77777777" w:rsidR="00180300" w:rsidRPr="00180300" w:rsidRDefault="00180300" w:rsidP="0018030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326DE10" w14:textId="77777777" w:rsidR="00180300" w:rsidRPr="00180300" w:rsidRDefault="00180300" w:rsidP="0018030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b/>
          <w:kern w:val="0"/>
          <w:sz w:val="20"/>
          <w:szCs w:val="20"/>
          <w:lang w:eastAsia="es-PE"/>
          <w14:ligatures w14:val="none"/>
        </w:rPr>
        <w:t>SOLICITUD DE INSCRIPCIÓN</w:t>
      </w:r>
    </w:p>
    <w:p w14:paraId="4521E98C" w14:textId="77777777" w:rsidR="00180300" w:rsidRPr="00180300" w:rsidRDefault="00180300" w:rsidP="00180300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109829D" w14:textId="77777777" w:rsidR="00180300" w:rsidRPr="00180300" w:rsidRDefault="00180300" w:rsidP="00180300">
      <w:pPr>
        <w:spacing w:after="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CONCURSO INTERNO DE MÉRITOS PARA ASCENSO N°01-2025-HNCH PARA COBERTURA DE PLAZAS VACANTES PRESUPUESTADAS EN EL HOSPITAL NACIONAL “CAYETANO HEREDIA”</w:t>
      </w:r>
    </w:p>
    <w:p w14:paraId="24E4AA50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73667A67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Señor Presidente/a de la Comisión del Concurso Interno de Ascenso para Cobertura de Plazas </w:t>
      </w:r>
    </w:p>
    <w:p w14:paraId="3D72BC3A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Vacantes Yo, ________________________________________________________________, </w:t>
      </w:r>
    </w:p>
    <w:p w14:paraId="75ABCBD1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identificado (a) con</w:t>
      </w: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ab/>
        <w:t>DNI</w:t>
      </w: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ab/>
        <w:t>N° _____________________,</w:t>
      </w: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ab/>
        <w:t>con</w:t>
      </w: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ab/>
        <w:t xml:space="preserve">domicilio en </w:t>
      </w:r>
    </w:p>
    <w:p w14:paraId="5AB70D75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_____________________________________ ; distrito</w:t>
      </w: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ab/>
        <w:t xml:space="preserve">de __________________________, </w:t>
      </w:r>
    </w:p>
    <w:p w14:paraId="3B8C1726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Provincia de __________________ y departamento de ______________________________ </w:t>
      </w:r>
    </w:p>
    <w:p w14:paraId="0860D7E3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ocupando el puesto de ____________________, Nivel Remunerativo _________________, con </w:t>
      </w:r>
    </w:p>
    <w:p w14:paraId="0646D318" w14:textId="77777777" w:rsidR="00180300" w:rsidRPr="00180300" w:rsidRDefault="00180300" w:rsidP="00180300">
      <w:pPr>
        <w:spacing w:before="120"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el debido respeto me presento y expongo:</w:t>
      </w:r>
    </w:p>
    <w:p w14:paraId="661CF8F6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087ECE2" w14:textId="77777777" w:rsidR="00180300" w:rsidRPr="00180300" w:rsidRDefault="00180300" w:rsidP="00180300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Acudo a usted, para solicitar se me considere en el Concurso Interno de Méritos para Ascenso N°01-2025-HNCH para Cobertura de Plazas Vacantes Presupuestadas, existentes en el Presupuesto Analítico de Personal del Hospital Nacional “Cayetano Heredia”, a fin de ascender del Nivel ______ al Nivel _______; en ese sentido, adjunto los Anexos 2 y 3, para la evaluación correspondiente.</w:t>
      </w:r>
    </w:p>
    <w:p w14:paraId="799742B6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AE72B31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Por tanto, manifiesto mi voluntad de someterme a los criterios, procedimientos, evaluaciones y requisitos establecidos en los lineamientos</w:t>
      </w:r>
    </w:p>
    <w:p w14:paraId="5170CB8B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6F3D7E0B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25195114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Lima,        de octubre de 2025</w:t>
      </w:r>
    </w:p>
    <w:p w14:paraId="57482117" w14:textId="77777777" w:rsidR="00180300" w:rsidRPr="00180300" w:rsidRDefault="00180300" w:rsidP="00180300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52A4B5F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429A3116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3059EDF6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50ACF76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AC59439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58D40494" w14:textId="77777777" w:rsidR="00180300" w:rsidRPr="00180300" w:rsidRDefault="00180300" w:rsidP="00180300">
      <w:pPr>
        <w:spacing w:after="0" w:line="48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 xml:space="preserve">Firma:______________________ </w:t>
      </w:r>
    </w:p>
    <w:p w14:paraId="58C0929B" w14:textId="77777777" w:rsidR="00180300" w:rsidRPr="00180300" w:rsidRDefault="00180300" w:rsidP="00180300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  <w:r w:rsidRPr="00180300"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  <w:t>DNI.N° ______________________</w:t>
      </w:r>
    </w:p>
    <w:p w14:paraId="6EC53346" w14:textId="77777777" w:rsidR="00180300" w:rsidRPr="00180300" w:rsidRDefault="00180300" w:rsidP="00180300">
      <w:pPr>
        <w:spacing w:after="0" w:line="48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1E4D0502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0BC5EBE1" w14:textId="77777777" w:rsidR="00180300" w:rsidRPr="00180300" w:rsidRDefault="00180300" w:rsidP="0018030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s-PE"/>
          <w14:ligatures w14:val="none"/>
        </w:rPr>
      </w:pPr>
    </w:p>
    <w:p w14:paraId="573A9FC3" w14:textId="77777777" w:rsidR="003523B7" w:rsidRDefault="003523B7"/>
    <w:sectPr w:rsidR="003523B7" w:rsidSect="00180300">
      <w:head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E5A7" w14:textId="77777777" w:rsidR="0093070D" w:rsidRDefault="0093070D" w:rsidP="00180300">
      <w:pPr>
        <w:spacing w:after="0" w:line="240" w:lineRule="auto"/>
      </w:pPr>
      <w:r>
        <w:separator/>
      </w:r>
    </w:p>
  </w:endnote>
  <w:endnote w:type="continuationSeparator" w:id="0">
    <w:p w14:paraId="0788E09C" w14:textId="77777777" w:rsidR="0093070D" w:rsidRDefault="0093070D" w:rsidP="00180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2A4A" w14:textId="77777777" w:rsidR="0093070D" w:rsidRDefault="0093070D" w:rsidP="00180300">
      <w:pPr>
        <w:spacing w:after="0" w:line="240" w:lineRule="auto"/>
      </w:pPr>
      <w:r>
        <w:separator/>
      </w:r>
    </w:p>
  </w:footnote>
  <w:footnote w:type="continuationSeparator" w:id="0">
    <w:p w14:paraId="4CB7DC40" w14:textId="77777777" w:rsidR="0093070D" w:rsidRDefault="0093070D" w:rsidP="00180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DBA23" w14:textId="441EE655" w:rsidR="00180300" w:rsidRPr="00180300" w:rsidRDefault="00180300" w:rsidP="00180300">
    <w:pPr>
      <w:pStyle w:val="Encabezado"/>
    </w:pPr>
    <w:r w:rsidRPr="00180300">
      <w:rPr>
        <w:noProof/>
      </w:rPr>
      <w:drawing>
        <wp:anchor distT="0" distB="0" distL="0" distR="0" simplePos="0" relativeHeight="251659264" behindDoc="1" locked="0" layoutInCell="1" allowOverlap="1" wp14:anchorId="7CC13E3A" wp14:editId="7B248C14">
          <wp:simplePos x="0" y="0"/>
          <wp:positionH relativeFrom="column">
            <wp:posOffset>-203835</wp:posOffset>
          </wp:positionH>
          <wp:positionV relativeFrom="paragraph">
            <wp:posOffset>-306705</wp:posOffset>
          </wp:positionV>
          <wp:extent cx="4695825" cy="485775"/>
          <wp:effectExtent l="0" t="0" r="9525" b="9525"/>
          <wp:wrapNone/>
          <wp:docPr id="6" name="Imagen 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300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C7D2152" wp14:editId="41999C7B">
              <wp:simplePos x="0" y="0"/>
              <wp:positionH relativeFrom="column">
                <wp:posOffset>-4445</wp:posOffset>
              </wp:positionH>
              <wp:positionV relativeFrom="paragraph">
                <wp:posOffset>144145</wp:posOffset>
              </wp:positionV>
              <wp:extent cx="4638675" cy="485775"/>
              <wp:effectExtent l="0" t="0" r="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86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C2E9E" w14:textId="77777777" w:rsidR="00180300" w:rsidRDefault="00180300" w:rsidP="001803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t xml:space="preserve">Decenio de la Igualdad de Oportunidades para Mujeres y Hombres </w:t>
                          </w:r>
                          <w:r>
                            <w:rPr>
                              <w:rFonts w:ascii="Tahoma" w:hAnsi="Tahoma" w:cs="Tahoma"/>
                              <w:color w:val="000000"/>
                              <w:sz w:val="15"/>
                            </w:rPr>
                            <w:br/>
                            <w:t>“Año de la Recuperación de la Economía Peruana”</w:t>
                          </w:r>
                        </w:p>
                        <w:p w14:paraId="24B50857" w14:textId="77777777" w:rsidR="00180300" w:rsidRDefault="00180300" w:rsidP="001803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D2152" id="Rectángulo 5" o:spid="_x0000_s1026" style="position:absolute;margin-left:-.35pt;margin-top:11.35pt;width:365.25pt;height:38.2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" filled="f" stroked="f">
              <v:textbox inset="2.53958mm,1.2694mm,2.53958mm,1.2694mm">
                <w:txbxContent>
                  <w:p w14:paraId="0A9C2E9E" w14:textId="77777777" w:rsidR="00180300" w:rsidRDefault="00180300" w:rsidP="00180300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Tahoma" w:hAnsi="Tahoma" w:cs="Tahoma"/>
                        <w:color w:val="000000"/>
                        <w:sz w:val="15"/>
                      </w:rPr>
                      <w:t xml:space="preserve">Decenio de la Igualdad de Oportunidades para Mujeres y Hombres </w:t>
                    </w:r>
                    <w:r>
                      <w:rPr>
                        <w:rFonts w:ascii="Tahoma" w:hAnsi="Tahoma" w:cs="Tahoma"/>
                        <w:color w:val="000000"/>
                        <w:sz w:val="15"/>
                      </w:rPr>
                      <w:br/>
                      <w:t>“Año de la Recuperación de la Economía Peruana”</w:t>
                    </w:r>
                  </w:p>
                  <w:p w14:paraId="24B50857" w14:textId="77777777" w:rsidR="00180300" w:rsidRDefault="00180300" w:rsidP="00180300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180300">
      <w:rPr>
        <w:noProof/>
      </w:rPr>
      <w:drawing>
        <wp:anchor distT="0" distB="0" distL="114300" distR="114300" simplePos="0" relativeHeight="251661312" behindDoc="0" locked="0" layoutInCell="1" allowOverlap="1" wp14:anchorId="07741026" wp14:editId="2CF922B3">
          <wp:simplePos x="0" y="0"/>
          <wp:positionH relativeFrom="column">
            <wp:posOffset>4566920</wp:posOffset>
          </wp:positionH>
          <wp:positionV relativeFrom="paragraph">
            <wp:posOffset>-268605</wp:posOffset>
          </wp:positionV>
          <wp:extent cx="833120" cy="742950"/>
          <wp:effectExtent l="0" t="0" r="508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CBD78" w14:textId="77777777" w:rsidR="00180300" w:rsidRDefault="001803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00"/>
    <w:rsid w:val="0013380D"/>
    <w:rsid w:val="00180300"/>
    <w:rsid w:val="003523B7"/>
    <w:rsid w:val="00496CCD"/>
    <w:rsid w:val="007F1824"/>
    <w:rsid w:val="0093070D"/>
    <w:rsid w:val="00C404E9"/>
    <w:rsid w:val="00F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DCA26"/>
  <w15:chartTrackingRefBased/>
  <w15:docId w15:val="{098869B7-0A1C-41AA-B117-4644F7EC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0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0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0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0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0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0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0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0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0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0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0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0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03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03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03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03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03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03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0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0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0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0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0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03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03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03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0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03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030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0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300"/>
  </w:style>
  <w:style w:type="paragraph" w:styleId="Piedepgina">
    <w:name w:val="footer"/>
    <w:basedOn w:val="Normal"/>
    <w:link w:val="PiedepginaCar"/>
    <w:uiPriority w:val="99"/>
    <w:unhideWhenUsed/>
    <w:rsid w:val="001803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santillan ruis</dc:creator>
  <cp:keywords/>
  <dc:description/>
  <cp:lastModifiedBy>aron santillan ruis</cp:lastModifiedBy>
  <cp:revision>2</cp:revision>
  <dcterms:created xsi:type="dcterms:W3CDTF">2025-10-07T03:41:00Z</dcterms:created>
  <dcterms:modified xsi:type="dcterms:W3CDTF">2025-10-07T03:53:00Z</dcterms:modified>
</cp:coreProperties>
</file>