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ED848" w14:textId="77777777" w:rsidR="0009767E" w:rsidRPr="0009767E" w:rsidRDefault="0009767E" w:rsidP="00282CE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4"/>
          <w:szCs w:val="14"/>
          <w:lang w:eastAsia="es-PE"/>
          <w14:ligatures w14:val="none"/>
        </w:rPr>
      </w:pPr>
    </w:p>
    <w:p w14:paraId="4B875238" w14:textId="2AEA55EB" w:rsidR="00282CE9" w:rsidRPr="00282CE9" w:rsidRDefault="00282CE9" w:rsidP="00282CE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es-PE"/>
          <w14:ligatures w14:val="none"/>
        </w:rPr>
      </w:pPr>
      <w:r w:rsidRPr="00282CE9">
        <w:rPr>
          <w:rFonts w:ascii="Arial" w:eastAsia="Times New Roman" w:hAnsi="Arial" w:cs="Arial"/>
          <w:b/>
          <w:kern w:val="0"/>
          <w:sz w:val="28"/>
          <w:szCs w:val="28"/>
          <w:lang w:eastAsia="es-PE"/>
          <w14:ligatures w14:val="none"/>
        </w:rPr>
        <w:t xml:space="preserve">ANEXO </w:t>
      </w:r>
      <w:proofErr w:type="spellStart"/>
      <w:r w:rsidRPr="00282CE9">
        <w:rPr>
          <w:rFonts w:ascii="Arial" w:eastAsia="Times New Roman" w:hAnsi="Arial" w:cs="Arial"/>
          <w:b/>
          <w:kern w:val="0"/>
          <w:sz w:val="28"/>
          <w:szCs w:val="28"/>
          <w:lang w:eastAsia="es-PE"/>
          <w14:ligatures w14:val="none"/>
        </w:rPr>
        <w:t>N°</w:t>
      </w:r>
      <w:proofErr w:type="spellEnd"/>
      <w:r w:rsidRPr="00282CE9">
        <w:rPr>
          <w:rFonts w:ascii="Arial" w:eastAsia="Times New Roman" w:hAnsi="Arial" w:cs="Arial"/>
          <w:b/>
          <w:kern w:val="0"/>
          <w:sz w:val="28"/>
          <w:szCs w:val="28"/>
          <w:lang w:eastAsia="es-PE"/>
          <w14:ligatures w14:val="none"/>
        </w:rPr>
        <w:t xml:space="preserve"> 02</w:t>
      </w:r>
    </w:p>
    <w:p w14:paraId="2169FC0C" w14:textId="77777777" w:rsidR="00282CE9" w:rsidRPr="00282CE9" w:rsidRDefault="00282CE9" w:rsidP="00282CE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s-PE"/>
          <w14:ligatures w14:val="none"/>
        </w:rPr>
      </w:pPr>
    </w:p>
    <w:p w14:paraId="79F719B2" w14:textId="77777777" w:rsidR="00282CE9" w:rsidRPr="00282CE9" w:rsidRDefault="00282CE9" w:rsidP="00282CE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s-PE"/>
          <w14:ligatures w14:val="none"/>
        </w:rPr>
      </w:pPr>
      <w:r w:rsidRPr="00282CE9">
        <w:rPr>
          <w:rFonts w:ascii="Arial" w:eastAsia="Times New Roman" w:hAnsi="Arial" w:cs="Arial"/>
          <w:b/>
          <w:kern w:val="0"/>
          <w:sz w:val="20"/>
          <w:szCs w:val="20"/>
          <w:lang w:eastAsia="es-PE"/>
          <w14:ligatures w14:val="none"/>
        </w:rPr>
        <w:t xml:space="preserve">CUMPLIMIENTO DE REQUISITOS MINIMOS </w:t>
      </w:r>
    </w:p>
    <w:p w14:paraId="17A1AA7E" w14:textId="77777777" w:rsidR="00282CE9" w:rsidRPr="00282CE9" w:rsidRDefault="00282CE9" w:rsidP="00282CE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s-PE"/>
          <w14:ligatures w14:val="none"/>
        </w:rPr>
      </w:pPr>
      <w:r w:rsidRPr="00282CE9">
        <w:rPr>
          <w:rFonts w:ascii="Arial" w:eastAsia="Times New Roman" w:hAnsi="Arial" w:cs="Arial"/>
          <w:b/>
          <w:kern w:val="0"/>
          <w:sz w:val="20"/>
          <w:szCs w:val="20"/>
          <w:lang w:eastAsia="es-PE"/>
          <w14:ligatures w14:val="none"/>
        </w:rPr>
        <w:t>FICHA RESUMEN</w:t>
      </w:r>
    </w:p>
    <w:p w14:paraId="30165BBF" w14:textId="77777777" w:rsidR="00282CE9" w:rsidRPr="00282CE9" w:rsidRDefault="00282CE9" w:rsidP="00282CE9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64CA7C29" w14:textId="77777777" w:rsidR="00282CE9" w:rsidRPr="00282CE9" w:rsidRDefault="00282CE9" w:rsidP="00282CE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s-PE"/>
          <w14:ligatures w14:val="none"/>
        </w:rPr>
      </w:pPr>
      <w:proofErr w:type="spellStart"/>
      <w:r w:rsidRPr="00282CE9">
        <w:rPr>
          <w:rFonts w:ascii="Arial" w:eastAsia="Times New Roman" w:hAnsi="Arial" w:cs="Arial"/>
          <w:b/>
          <w:kern w:val="0"/>
          <w:sz w:val="20"/>
          <w:szCs w:val="20"/>
          <w:lang w:eastAsia="es-PE"/>
          <w14:ligatures w14:val="none"/>
        </w:rPr>
        <w:t>N°</w:t>
      </w:r>
      <w:proofErr w:type="spellEnd"/>
      <w:r w:rsidRPr="00282CE9">
        <w:rPr>
          <w:rFonts w:ascii="Arial" w:eastAsia="Times New Roman" w:hAnsi="Arial" w:cs="Arial"/>
          <w:b/>
          <w:kern w:val="0"/>
          <w:sz w:val="20"/>
          <w:szCs w:val="20"/>
          <w:lang w:eastAsia="es-PE"/>
          <w14:ligatures w14:val="none"/>
        </w:rPr>
        <w:t xml:space="preserve"> DE CONVOCATORIA: CONCURSO INTERNO DE MÉRITOS PARA </w:t>
      </w:r>
    </w:p>
    <w:p w14:paraId="470A1F90" w14:textId="77777777" w:rsidR="00282CE9" w:rsidRPr="00282CE9" w:rsidRDefault="00282CE9" w:rsidP="00282CE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s-PE"/>
          <w14:ligatures w14:val="none"/>
        </w:rPr>
      </w:pPr>
      <w:r w:rsidRPr="00282CE9">
        <w:rPr>
          <w:rFonts w:ascii="Arial" w:eastAsia="Times New Roman" w:hAnsi="Arial" w:cs="Arial"/>
          <w:b/>
          <w:kern w:val="0"/>
          <w:sz w:val="20"/>
          <w:szCs w:val="20"/>
          <w:lang w:eastAsia="es-PE"/>
          <w14:ligatures w14:val="none"/>
        </w:rPr>
        <w:t>ASCENSO N°001-2025-HNCH</w:t>
      </w:r>
    </w:p>
    <w:p w14:paraId="6A69BC04" w14:textId="77777777" w:rsidR="00282CE9" w:rsidRPr="00282CE9" w:rsidRDefault="00282CE9" w:rsidP="00282CE9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755EC416" w14:textId="77777777" w:rsidR="00282CE9" w:rsidRPr="00282CE9" w:rsidRDefault="00282CE9" w:rsidP="00282CE9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es-PE"/>
          <w14:ligatures w14:val="none"/>
        </w:rPr>
      </w:pPr>
      <w:r w:rsidRPr="00282CE9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es-PE"/>
          <w14:ligatures w14:val="none"/>
        </w:rPr>
        <w:t xml:space="preserve">DATOS PERSONALES </w:t>
      </w:r>
    </w:p>
    <w:p w14:paraId="4F9569A4" w14:textId="77777777" w:rsidR="00282CE9" w:rsidRPr="00282CE9" w:rsidRDefault="00282CE9" w:rsidP="00282CE9">
      <w:pPr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0"/>
          <w:szCs w:val="20"/>
          <w:lang w:eastAsia="es-PE"/>
          <w14:ligatures w14:val="none"/>
        </w:rPr>
      </w:pPr>
    </w:p>
    <w:p w14:paraId="320296EA" w14:textId="77777777" w:rsidR="00282CE9" w:rsidRPr="00282CE9" w:rsidRDefault="00282CE9" w:rsidP="00282CE9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kern w:val="0"/>
          <w:sz w:val="20"/>
          <w:szCs w:val="20"/>
          <w:u w:val="single"/>
          <w:lang w:eastAsia="es-PE"/>
          <w14:ligatures w14:val="none"/>
        </w:rPr>
      </w:pPr>
      <w:r w:rsidRPr="00282CE9">
        <w:rPr>
          <w:rFonts w:ascii="Arial" w:eastAsia="Times New Roman" w:hAnsi="Arial" w:cs="Arial"/>
          <w:b/>
          <w:color w:val="000000"/>
          <w:kern w:val="0"/>
          <w:sz w:val="20"/>
          <w:szCs w:val="20"/>
          <w:u w:val="single"/>
          <w:lang w:eastAsia="es-PE"/>
          <w14:ligatures w14:val="none"/>
        </w:rPr>
        <w:t>APELLIDOS Y NOMBRES: ________________________________________________</w:t>
      </w:r>
    </w:p>
    <w:p w14:paraId="28645CC9" w14:textId="77777777" w:rsidR="00282CE9" w:rsidRPr="00282CE9" w:rsidRDefault="00282CE9" w:rsidP="00282CE9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kern w:val="0"/>
          <w:sz w:val="20"/>
          <w:szCs w:val="20"/>
          <w:u w:val="single"/>
          <w:lang w:eastAsia="es-PE"/>
          <w14:ligatures w14:val="none"/>
        </w:rPr>
      </w:pPr>
    </w:p>
    <w:p w14:paraId="2D485354" w14:textId="77777777" w:rsidR="00282CE9" w:rsidRPr="00282CE9" w:rsidRDefault="00282CE9" w:rsidP="00282CE9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kern w:val="0"/>
          <w:sz w:val="20"/>
          <w:szCs w:val="20"/>
          <w:u w:val="single"/>
          <w:lang w:eastAsia="es-PE"/>
          <w14:ligatures w14:val="none"/>
        </w:rPr>
      </w:pPr>
      <w:r w:rsidRPr="00282CE9">
        <w:rPr>
          <w:rFonts w:ascii="Arial" w:eastAsia="Times New Roman" w:hAnsi="Arial" w:cs="Arial"/>
          <w:b/>
          <w:color w:val="000000"/>
          <w:kern w:val="0"/>
          <w:sz w:val="20"/>
          <w:szCs w:val="20"/>
          <w:u w:val="single"/>
          <w:lang w:eastAsia="es-PE"/>
          <w14:ligatures w14:val="none"/>
        </w:rPr>
        <w:t>CARGO: _________________________________________________</w:t>
      </w:r>
    </w:p>
    <w:p w14:paraId="4AB17BDB" w14:textId="77777777" w:rsidR="00282CE9" w:rsidRPr="00282CE9" w:rsidRDefault="00282CE9" w:rsidP="00282CE9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kern w:val="0"/>
          <w:sz w:val="20"/>
          <w:szCs w:val="20"/>
          <w:u w:val="single"/>
          <w:lang w:eastAsia="es-PE"/>
          <w14:ligatures w14:val="none"/>
        </w:rPr>
      </w:pPr>
    </w:p>
    <w:p w14:paraId="15E95F32" w14:textId="77777777" w:rsidR="00282CE9" w:rsidRPr="00282CE9" w:rsidRDefault="00282CE9" w:rsidP="00282CE9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kern w:val="0"/>
          <w:sz w:val="20"/>
          <w:szCs w:val="20"/>
          <w:u w:val="single"/>
          <w:lang w:eastAsia="es-PE"/>
          <w14:ligatures w14:val="none"/>
        </w:rPr>
      </w:pPr>
      <w:r w:rsidRPr="00282CE9">
        <w:rPr>
          <w:rFonts w:ascii="Arial" w:eastAsia="Times New Roman" w:hAnsi="Arial" w:cs="Arial"/>
          <w:b/>
          <w:color w:val="000000"/>
          <w:kern w:val="0"/>
          <w:sz w:val="20"/>
          <w:szCs w:val="20"/>
          <w:u w:val="single"/>
          <w:lang w:eastAsia="es-PE"/>
          <w14:ligatures w14:val="none"/>
        </w:rPr>
        <w:t>GRUPO OCUPACIONAL: ___________________________________</w:t>
      </w:r>
    </w:p>
    <w:p w14:paraId="34F5C473" w14:textId="77777777" w:rsidR="00282CE9" w:rsidRPr="00282CE9" w:rsidRDefault="00282CE9" w:rsidP="00282CE9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kern w:val="0"/>
          <w:sz w:val="20"/>
          <w:szCs w:val="20"/>
          <w:u w:val="single"/>
          <w:lang w:eastAsia="es-PE"/>
          <w14:ligatures w14:val="none"/>
        </w:rPr>
      </w:pPr>
    </w:p>
    <w:p w14:paraId="537E4DF6" w14:textId="77777777" w:rsidR="00282CE9" w:rsidRPr="00282CE9" w:rsidRDefault="00282CE9" w:rsidP="00282CE9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kern w:val="0"/>
          <w:sz w:val="20"/>
          <w:szCs w:val="20"/>
          <w:u w:val="single"/>
          <w:lang w:eastAsia="es-PE"/>
          <w14:ligatures w14:val="none"/>
        </w:rPr>
      </w:pPr>
      <w:r w:rsidRPr="00282CE9">
        <w:rPr>
          <w:rFonts w:ascii="Arial" w:eastAsia="Times New Roman" w:hAnsi="Arial" w:cs="Arial"/>
          <w:b/>
          <w:color w:val="000000"/>
          <w:kern w:val="0"/>
          <w:sz w:val="20"/>
          <w:szCs w:val="20"/>
          <w:u w:val="single"/>
          <w:lang w:eastAsia="es-PE"/>
          <w14:ligatures w14:val="none"/>
        </w:rPr>
        <w:t>NIVEL REMUNERATIVO: ___________________________________</w:t>
      </w:r>
    </w:p>
    <w:p w14:paraId="2F81BC92" w14:textId="77777777" w:rsidR="00282CE9" w:rsidRPr="00282CE9" w:rsidRDefault="00282CE9" w:rsidP="00282CE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1F2BFD97" w14:textId="77777777" w:rsidR="00282CE9" w:rsidRPr="00282CE9" w:rsidRDefault="00282CE9" w:rsidP="00282CE9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es-PE"/>
          <w14:ligatures w14:val="none"/>
        </w:rPr>
      </w:pPr>
      <w:r w:rsidRPr="00282CE9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es-PE"/>
          <w14:ligatures w14:val="none"/>
        </w:rPr>
        <w:t>EVALUACIÓN DE LOS REQUISITOS MINIMOS:</w:t>
      </w:r>
    </w:p>
    <w:p w14:paraId="75AC4772" w14:textId="77777777" w:rsidR="00282CE9" w:rsidRPr="00282CE9" w:rsidRDefault="00282CE9" w:rsidP="00282CE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6D3DC617" w14:textId="77777777" w:rsidR="00282CE9" w:rsidRPr="00282CE9" w:rsidRDefault="00282CE9" w:rsidP="00282CE9">
      <w:pPr>
        <w:numPr>
          <w:ilvl w:val="4"/>
          <w:numId w:val="1"/>
        </w:num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:lang w:eastAsia="es-PE"/>
          <w14:ligatures w14:val="none"/>
        </w:rPr>
      </w:pPr>
      <w:r w:rsidRPr="00282CE9">
        <w:rPr>
          <w:rFonts w:ascii="Arial" w:eastAsia="Times New Roman" w:hAnsi="Arial" w:cs="Arial"/>
          <w:color w:val="000000"/>
          <w:kern w:val="0"/>
          <w:sz w:val="20"/>
          <w:szCs w:val="20"/>
          <w:lang w:eastAsia="es-PE"/>
          <w14:ligatures w14:val="none"/>
        </w:rPr>
        <w:t>TIEMPO MINIMO DE EXPERIENCIA EN EL NIVEL: ___</w:t>
      </w:r>
      <w:r w:rsidRPr="00282CE9">
        <w:rPr>
          <w:rFonts w:ascii="Arial" w:eastAsia="Times New Roman" w:hAnsi="Arial" w:cs="Arial"/>
          <w:color w:val="000000"/>
          <w:kern w:val="0"/>
          <w:sz w:val="20"/>
          <w:szCs w:val="20"/>
          <w:lang w:eastAsia="es-PE"/>
          <w14:ligatures w14:val="none"/>
        </w:rPr>
        <w:tab/>
        <w:t>AÑOS,</w:t>
      </w:r>
      <w:r w:rsidRPr="00282CE9">
        <w:rPr>
          <w:rFonts w:ascii="Arial" w:eastAsia="Times New Roman" w:hAnsi="Arial" w:cs="Arial"/>
          <w:color w:val="000000"/>
          <w:kern w:val="0"/>
          <w:sz w:val="20"/>
          <w:szCs w:val="20"/>
          <w:lang w:eastAsia="es-PE"/>
          <w14:ligatures w14:val="none"/>
        </w:rPr>
        <w:tab/>
        <w:t>___MESES, ___DÍAS</w:t>
      </w:r>
    </w:p>
    <w:p w14:paraId="75E54CEC" w14:textId="77777777" w:rsidR="00282CE9" w:rsidRPr="00282CE9" w:rsidRDefault="00282CE9" w:rsidP="00282CE9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:lang w:eastAsia="es-PE"/>
          <w14:ligatures w14:val="none"/>
        </w:rPr>
      </w:pPr>
    </w:p>
    <w:p w14:paraId="78C50194" w14:textId="77777777" w:rsidR="00282CE9" w:rsidRPr="00282CE9" w:rsidRDefault="00282CE9" w:rsidP="00282CE9">
      <w:pPr>
        <w:numPr>
          <w:ilvl w:val="4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s-PE"/>
          <w14:ligatures w14:val="none"/>
        </w:rPr>
      </w:pPr>
      <w:r w:rsidRPr="00282CE9">
        <w:rPr>
          <w:rFonts w:ascii="Arial" w:eastAsia="Times New Roman" w:hAnsi="Arial" w:cs="Arial"/>
          <w:color w:val="000000"/>
          <w:kern w:val="0"/>
          <w:sz w:val="20"/>
          <w:szCs w:val="20"/>
          <w:lang w:eastAsia="es-PE"/>
          <w14:ligatures w14:val="none"/>
        </w:rPr>
        <w:t>CAPACITACIÓN REQUERIDA (SOLO SE TOMARÁ EN CUENTA LAS CAPACITACIONES DE LOS ÚLTIMOS CINCO AÑOS) OCTUBRE 2020 – OCTUBRE 2025</w:t>
      </w:r>
    </w:p>
    <w:p w14:paraId="38DA70BE" w14:textId="77777777" w:rsidR="00282CE9" w:rsidRPr="00282CE9" w:rsidRDefault="00282CE9" w:rsidP="00282CE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tbl>
      <w:tblPr>
        <w:tblW w:w="4820" w:type="dxa"/>
        <w:tblInd w:w="1829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410"/>
      </w:tblGrid>
      <w:tr w:rsidR="00282CE9" w:rsidRPr="00282CE9" w14:paraId="455C755E" w14:textId="77777777" w:rsidTr="00282CE9">
        <w:trPr>
          <w:trHeight w:val="20"/>
        </w:trPr>
        <w:tc>
          <w:tcPr>
            <w:tcW w:w="2410" w:type="dxa"/>
          </w:tcPr>
          <w:p w14:paraId="2F240B1B" w14:textId="77777777" w:rsidR="00282CE9" w:rsidRPr="00282CE9" w:rsidRDefault="00282CE9" w:rsidP="00282CE9">
            <w:pPr>
              <w:spacing w:before="120" w:after="120" w:line="224" w:lineRule="auto"/>
              <w:ind w:left="132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s-PE"/>
                <w14:ligatures w14:val="none"/>
              </w:rPr>
            </w:pPr>
            <w:r w:rsidRPr="00282CE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u w:val="single"/>
                <w:lang w:eastAsia="es-PE"/>
                <w14:ligatures w14:val="none"/>
              </w:rPr>
              <w:t>AÑO 2025</w:t>
            </w:r>
          </w:p>
        </w:tc>
        <w:tc>
          <w:tcPr>
            <w:tcW w:w="2410" w:type="dxa"/>
          </w:tcPr>
          <w:p w14:paraId="14CADBBC" w14:textId="77777777" w:rsidR="00282CE9" w:rsidRPr="00282CE9" w:rsidRDefault="00282CE9" w:rsidP="00282CE9">
            <w:pPr>
              <w:spacing w:before="120" w:line="224" w:lineRule="auto"/>
              <w:ind w:left="118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s-PE"/>
                <w14:ligatures w14:val="none"/>
              </w:rPr>
            </w:pPr>
            <w:r w:rsidRPr="00282CE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u w:val="single"/>
                <w:lang w:eastAsia="es-PE"/>
                <w14:ligatures w14:val="none"/>
              </w:rPr>
              <w:t>HORAS:</w:t>
            </w:r>
          </w:p>
        </w:tc>
      </w:tr>
      <w:tr w:rsidR="00282CE9" w:rsidRPr="00282CE9" w14:paraId="1EF3A750" w14:textId="77777777" w:rsidTr="00282CE9">
        <w:trPr>
          <w:trHeight w:val="20"/>
        </w:trPr>
        <w:tc>
          <w:tcPr>
            <w:tcW w:w="2410" w:type="dxa"/>
          </w:tcPr>
          <w:p w14:paraId="070F683A" w14:textId="77777777" w:rsidR="00282CE9" w:rsidRPr="00282CE9" w:rsidRDefault="00282CE9" w:rsidP="00282CE9">
            <w:pPr>
              <w:spacing w:before="120" w:line="210" w:lineRule="auto"/>
              <w:ind w:left="132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s-PE"/>
                <w14:ligatures w14:val="none"/>
              </w:rPr>
            </w:pPr>
            <w:r w:rsidRPr="00282CE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u w:val="single"/>
                <w:lang w:eastAsia="es-PE"/>
                <w14:ligatures w14:val="none"/>
              </w:rPr>
              <w:t>AÑO 2024</w:t>
            </w:r>
          </w:p>
        </w:tc>
        <w:tc>
          <w:tcPr>
            <w:tcW w:w="2410" w:type="dxa"/>
          </w:tcPr>
          <w:p w14:paraId="751E1AB6" w14:textId="77777777" w:rsidR="00282CE9" w:rsidRPr="00282CE9" w:rsidRDefault="00282CE9" w:rsidP="00282CE9">
            <w:pPr>
              <w:spacing w:before="120" w:line="210" w:lineRule="auto"/>
              <w:ind w:left="118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s-PE"/>
                <w14:ligatures w14:val="none"/>
              </w:rPr>
            </w:pPr>
            <w:r w:rsidRPr="00282CE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u w:val="single"/>
                <w:lang w:eastAsia="es-PE"/>
                <w14:ligatures w14:val="none"/>
              </w:rPr>
              <w:t>HORAS</w:t>
            </w:r>
          </w:p>
        </w:tc>
      </w:tr>
      <w:tr w:rsidR="00282CE9" w:rsidRPr="00282CE9" w14:paraId="2FDAC72D" w14:textId="77777777" w:rsidTr="00282CE9">
        <w:trPr>
          <w:trHeight w:val="20"/>
        </w:trPr>
        <w:tc>
          <w:tcPr>
            <w:tcW w:w="2410" w:type="dxa"/>
          </w:tcPr>
          <w:p w14:paraId="046670D2" w14:textId="77777777" w:rsidR="00282CE9" w:rsidRPr="00282CE9" w:rsidRDefault="00282CE9" w:rsidP="00282CE9">
            <w:pPr>
              <w:spacing w:before="120" w:line="224" w:lineRule="auto"/>
              <w:ind w:left="128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s-PE"/>
                <w14:ligatures w14:val="none"/>
              </w:rPr>
            </w:pPr>
            <w:r w:rsidRPr="00282CE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u w:val="single"/>
                <w:lang w:eastAsia="es-PE"/>
                <w14:ligatures w14:val="none"/>
              </w:rPr>
              <w:t>AÑO 2023</w:t>
            </w:r>
          </w:p>
        </w:tc>
        <w:tc>
          <w:tcPr>
            <w:tcW w:w="2410" w:type="dxa"/>
          </w:tcPr>
          <w:p w14:paraId="6902EA13" w14:textId="77777777" w:rsidR="00282CE9" w:rsidRPr="00282CE9" w:rsidRDefault="00282CE9" w:rsidP="00282CE9">
            <w:pPr>
              <w:spacing w:before="120" w:line="219" w:lineRule="auto"/>
              <w:ind w:left="109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s-PE"/>
                <w14:ligatures w14:val="none"/>
              </w:rPr>
            </w:pPr>
            <w:r w:rsidRPr="00282CE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u w:val="single"/>
                <w:lang w:eastAsia="es-PE"/>
                <w14:ligatures w14:val="none"/>
              </w:rPr>
              <w:t>HORAS</w:t>
            </w:r>
          </w:p>
        </w:tc>
      </w:tr>
      <w:tr w:rsidR="00282CE9" w:rsidRPr="00282CE9" w14:paraId="2E964545" w14:textId="77777777" w:rsidTr="00282CE9">
        <w:trPr>
          <w:trHeight w:val="20"/>
        </w:trPr>
        <w:tc>
          <w:tcPr>
            <w:tcW w:w="2410" w:type="dxa"/>
          </w:tcPr>
          <w:p w14:paraId="7717CEE1" w14:textId="77777777" w:rsidR="00282CE9" w:rsidRPr="00282CE9" w:rsidRDefault="00282CE9" w:rsidP="00282CE9">
            <w:pPr>
              <w:spacing w:before="120" w:line="219" w:lineRule="auto"/>
              <w:ind w:left="123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s-PE"/>
                <w14:ligatures w14:val="none"/>
              </w:rPr>
            </w:pPr>
            <w:r w:rsidRPr="00282CE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u w:val="single"/>
                <w:lang w:eastAsia="es-PE"/>
                <w14:ligatures w14:val="none"/>
              </w:rPr>
              <w:t>AÑO 2022</w:t>
            </w:r>
          </w:p>
        </w:tc>
        <w:tc>
          <w:tcPr>
            <w:tcW w:w="2410" w:type="dxa"/>
          </w:tcPr>
          <w:p w14:paraId="67687D28" w14:textId="77777777" w:rsidR="00282CE9" w:rsidRPr="00282CE9" w:rsidRDefault="00282CE9" w:rsidP="00282CE9">
            <w:pPr>
              <w:spacing w:before="120" w:line="214" w:lineRule="auto"/>
              <w:ind w:left="109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s-PE"/>
                <w14:ligatures w14:val="none"/>
              </w:rPr>
            </w:pPr>
            <w:r w:rsidRPr="00282CE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u w:val="single"/>
                <w:lang w:eastAsia="es-PE"/>
                <w14:ligatures w14:val="none"/>
              </w:rPr>
              <w:t>HORAS</w:t>
            </w:r>
          </w:p>
        </w:tc>
      </w:tr>
      <w:tr w:rsidR="00282CE9" w:rsidRPr="00282CE9" w14:paraId="22FC0500" w14:textId="77777777" w:rsidTr="00282CE9">
        <w:trPr>
          <w:trHeight w:val="20"/>
        </w:trPr>
        <w:tc>
          <w:tcPr>
            <w:tcW w:w="2410" w:type="dxa"/>
          </w:tcPr>
          <w:p w14:paraId="55EC2475" w14:textId="77777777" w:rsidR="00282CE9" w:rsidRPr="00282CE9" w:rsidRDefault="00282CE9" w:rsidP="00282CE9">
            <w:pPr>
              <w:spacing w:before="12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282CE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u w:val="single"/>
                <w:lang w:eastAsia="es-PE"/>
                <w14:ligatures w14:val="none"/>
              </w:rPr>
              <w:t xml:space="preserve">   AÑO 2021</w:t>
            </w:r>
          </w:p>
        </w:tc>
        <w:tc>
          <w:tcPr>
            <w:tcW w:w="2410" w:type="dxa"/>
          </w:tcPr>
          <w:p w14:paraId="5F3F85C7" w14:textId="77777777" w:rsidR="00282CE9" w:rsidRPr="00282CE9" w:rsidRDefault="00282CE9" w:rsidP="00282CE9">
            <w:pPr>
              <w:spacing w:before="12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282CE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s-PE"/>
                <w14:ligatures w14:val="none"/>
              </w:rPr>
              <w:t xml:space="preserve">  </w:t>
            </w:r>
            <w:r w:rsidRPr="00282CE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u w:val="single"/>
                <w:lang w:eastAsia="es-PE"/>
                <w14:ligatures w14:val="none"/>
              </w:rPr>
              <w:t>HORAS</w:t>
            </w:r>
          </w:p>
        </w:tc>
      </w:tr>
      <w:tr w:rsidR="00282CE9" w:rsidRPr="00282CE9" w14:paraId="782EA28D" w14:textId="77777777" w:rsidTr="00282CE9">
        <w:trPr>
          <w:trHeight w:val="20"/>
        </w:trPr>
        <w:tc>
          <w:tcPr>
            <w:tcW w:w="2410" w:type="dxa"/>
          </w:tcPr>
          <w:p w14:paraId="3958A572" w14:textId="77777777" w:rsidR="00282CE9" w:rsidRPr="00282CE9" w:rsidRDefault="00282CE9" w:rsidP="00282CE9">
            <w:pPr>
              <w:spacing w:before="12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282CE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u w:val="single"/>
                <w:lang w:eastAsia="es-PE"/>
                <w14:ligatures w14:val="none"/>
              </w:rPr>
              <w:t xml:space="preserve">  AÑO 2020</w:t>
            </w:r>
          </w:p>
        </w:tc>
        <w:tc>
          <w:tcPr>
            <w:tcW w:w="2410" w:type="dxa"/>
          </w:tcPr>
          <w:p w14:paraId="18CFD517" w14:textId="77777777" w:rsidR="00282CE9" w:rsidRPr="00282CE9" w:rsidRDefault="00282CE9" w:rsidP="00282CE9">
            <w:pPr>
              <w:spacing w:before="12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282CE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s-PE"/>
                <w14:ligatures w14:val="none"/>
              </w:rPr>
              <w:t xml:space="preserve">  </w:t>
            </w:r>
            <w:r w:rsidRPr="00282CE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u w:val="single"/>
                <w:lang w:eastAsia="es-PE"/>
                <w14:ligatures w14:val="none"/>
              </w:rPr>
              <w:t>HORAS</w:t>
            </w:r>
          </w:p>
        </w:tc>
      </w:tr>
      <w:tr w:rsidR="00282CE9" w:rsidRPr="00282CE9" w14:paraId="2F97B6A9" w14:textId="77777777" w:rsidTr="00282CE9">
        <w:trPr>
          <w:trHeight w:val="20"/>
        </w:trPr>
        <w:tc>
          <w:tcPr>
            <w:tcW w:w="4820" w:type="dxa"/>
            <w:gridSpan w:val="2"/>
          </w:tcPr>
          <w:p w14:paraId="301EFB34" w14:textId="77777777" w:rsidR="00282CE9" w:rsidRPr="00282CE9" w:rsidRDefault="00282CE9" w:rsidP="00282CE9">
            <w:pPr>
              <w:spacing w:before="120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s-PE"/>
                <w14:ligatures w14:val="none"/>
              </w:rPr>
            </w:pPr>
            <w:r w:rsidRPr="00282CE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s-PE"/>
                <w14:ligatures w14:val="none"/>
              </w:rPr>
              <w:t xml:space="preserve">                 </w:t>
            </w:r>
            <w:proofErr w:type="gramStart"/>
            <w:r w:rsidRPr="00282CE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s-PE"/>
                <w14:ligatures w14:val="none"/>
              </w:rPr>
              <w:t>TOTAL</w:t>
            </w:r>
            <w:proofErr w:type="gramEnd"/>
            <w:r w:rsidRPr="00282CE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s-PE"/>
                <w14:ligatures w14:val="none"/>
              </w:rPr>
              <w:t xml:space="preserve"> HORAS:</w:t>
            </w:r>
          </w:p>
        </w:tc>
      </w:tr>
    </w:tbl>
    <w:p w14:paraId="6A4730C8" w14:textId="77777777" w:rsidR="00282CE9" w:rsidRPr="00282CE9" w:rsidRDefault="00282CE9" w:rsidP="00282CE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48275C1F" w14:textId="77777777" w:rsidR="00282CE9" w:rsidRPr="00282CE9" w:rsidRDefault="00282CE9" w:rsidP="00282CE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2905E795" w14:textId="77777777" w:rsidR="00282CE9" w:rsidRPr="00282CE9" w:rsidRDefault="00282CE9" w:rsidP="00282CE9">
      <w:pPr>
        <w:numPr>
          <w:ilvl w:val="4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s-PE"/>
          <w14:ligatures w14:val="none"/>
        </w:rPr>
      </w:pPr>
      <w:r w:rsidRPr="00282CE9">
        <w:rPr>
          <w:rFonts w:ascii="Arial" w:eastAsia="Times New Roman" w:hAnsi="Arial" w:cs="Arial"/>
          <w:color w:val="000000"/>
          <w:kern w:val="0"/>
          <w:sz w:val="20"/>
          <w:szCs w:val="20"/>
          <w:lang w:eastAsia="es-PE"/>
          <w14:ligatures w14:val="none"/>
        </w:rPr>
        <w:t xml:space="preserve">CUMPLO CON LOS REQUISITOS MINIMOS ESTABLECIDOS EN EL MANUAL DE CLASIFICADOR DE CARGOS, APROBADO MEDIANTE RESOLUCION SECRETARIAL </w:t>
      </w:r>
      <w:proofErr w:type="spellStart"/>
      <w:r w:rsidRPr="00282CE9">
        <w:rPr>
          <w:rFonts w:ascii="Arial" w:eastAsia="Times New Roman" w:hAnsi="Arial" w:cs="Arial"/>
          <w:color w:val="000000"/>
          <w:kern w:val="0"/>
          <w:sz w:val="20"/>
          <w:szCs w:val="20"/>
          <w:lang w:eastAsia="es-PE"/>
          <w14:ligatures w14:val="none"/>
        </w:rPr>
        <w:t>N°</w:t>
      </w:r>
      <w:proofErr w:type="spellEnd"/>
      <w:r w:rsidRPr="00282CE9">
        <w:rPr>
          <w:rFonts w:ascii="Arial" w:eastAsia="Times New Roman" w:hAnsi="Arial" w:cs="Arial"/>
          <w:color w:val="000000"/>
          <w:kern w:val="0"/>
          <w:sz w:val="20"/>
          <w:szCs w:val="20"/>
          <w:lang w:eastAsia="es-PE"/>
          <w14:ligatures w14:val="none"/>
        </w:rPr>
        <w:t xml:space="preserve"> 230-2022-MINSA Y MODIFICATORIAS.</w:t>
      </w:r>
    </w:p>
    <w:p w14:paraId="6291FC32" w14:textId="77777777" w:rsidR="00282CE9" w:rsidRPr="00282CE9" w:rsidRDefault="00282CE9" w:rsidP="00282CE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1584E56E" w14:textId="77777777" w:rsidR="00282CE9" w:rsidRPr="00282CE9" w:rsidRDefault="00282CE9" w:rsidP="00282CE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26626994" w14:textId="77777777" w:rsidR="00282CE9" w:rsidRPr="00282CE9" w:rsidRDefault="00282CE9" w:rsidP="00282CE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28792A95" w14:textId="77777777" w:rsidR="00282CE9" w:rsidRPr="00282CE9" w:rsidRDefault="00282CE9" w:rsidP="00282CE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  <w:proofErr w:type="gramStart"/>
      <w:r w:rsidRPr="00282CE9"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  <w:t xml:space="preserve">Lima,   </w:t>
      </w:r>
      <w:proofErr w:type="gramEnd"/>
      <w:r w:rsidRPr="00282CE9"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  <w:t xml:space="preserve">     de octubre de 2025</w:t>
      </w:r>
    </w:p>
    <w:p w14:paraId="4B636B79" w14:textId="77777777" w:rsidR="00282CE9" w:rsidRPr="00282CE9" w:rsidRDefault="00282CE9" w:rsidP="00282CE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221D5F48" w14:textId="77777777" w:rsidR="00282CE9" w:rsidRPr="00282CE9" w:rsidRDefault="00282CE9" w:rsidP="00282CE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493D0F36" w14:textId="77777777" w:rsidR="00282CE9" w:rsidRPr="00282CE9" w:rsidRDefault="00282CE9" w:rsidP="00282CE9">
      <w:pPr>
        <w:spacing w:after="0" w:line="48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  <w:r w:rsidRPr="00282CE9"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  <w:t>Firma:</w:t>
      </w:r>
      <w:r w:rsidRPr="00282CE9">
        <w:rPr>
          <w:rFonts w:ascii="Arial" w:eastAsia="Times New Roman" w:hAnsi="Arial" w:cs="Arial"/>
          <w:kern w:val="0"/>
          <w:sz w:val="20"/>
          <w:szCs w:val="20"/>
          <w:u w:val="single"/>
          <w:lang w:eastAsia="es-PE"/>
          <w14:ligatures w14:val="none"/>
        </w:rPr>
        <w:tab/>
      </w:r>
      <w:r w:rsidRPr="00282CE9">
        <w:rPr>
          <w:rFonts w:ascii="Arial" w:eastAsia="Times New Roman" w:hAnsi="Arial" w:cs="Arial"/>
          <w:kern w:val="0"/>
          <w:sz w:val="20"/>
          <w:szCs w:val="20"/>
          <w:u w:val="single"/>
          <w:lang w:eastAsia="es-PE"/>
          <w14:ligatures w14:val="none"/>
        </w:rPr>
        <w:tab/>
        <w:t>_______________</w:t>
      </w:r>
      <w:r w:rsidRPr="00282CE9"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  <w:t xml:space="preserve"> </w:t>
      </w:r>
    </w:p>
    <w:p w14:paraId="57C15FAC" w14:textId="6B9FAFF0" w:rsidR="00282CE9" w:rsidRPr="00282CE9" w:rsidRDefault="00282CE9" w:rsidP="00282CE9">
      <w:pPr>
        <w:spacing w:after="0" w:line="240" w:lineRule="auto"/>
        <w:jc w:val="center"/>
      </w:pPr>
      <w:proofErr w:type="spellStart"/>
      <w:r w:rsidRPr="00282CE9"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  <w:t>DNI.N°</w:t>
      </w:r>
      <w:proofErr w:type="spellEnd"/>
      <w:r w:rsidRPr="00282CE9"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  <w:t xml:space="preserve"> ______________________</w:t>
      </w:r>
    </w:p>
    <w:sectPr w:rsidR="00282CE9" w:rsidRPr="00282CE9" w:rsidSect="00282CE9">
      <w:headerReference w:type="default" r:id="rId7"/>
      <w:pgSz w:w="12240" w:h="15840"/>
      <w:pgMar w:top="1417" w:right="1183" w:bottom="1417" w:left="1276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4B806" w14:textId="77777777" w:rsidR="001C7EB3" w:rsidRDefault="001C7EB3" w:rsidP="00282CE9">
      <w:pPr>
        <w:spacing w:after="0" w:line="240" w:lineRule="auto"/>
      </w:pPr>
      <w:r>
        <w:separator/>
      </w:r>
    </w:p>
  </w:endnote>
  <w:endnote w:type="continuationSeparator" w:id="0">
    <w:p w14:paraId="56BB9EF5" w14:textId="77777777" w:rsidR="001C7EB3" w:rsidRDefault="001C7EB3" w:rsidP="0028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F98CE" w14:textId="77777777" w:rsidR="001C7EB3" w:rsidRDefault="001C7EB3" w:rsidP="00282CE9">
      <w:pPr>
        <w:spacing w:after="0" w:line="240" w:lineRule="auto"/>
      </w:pPr>
      <w:r>
        <w:separator/>
      </w:r>
    </w:p>
  </w:footnote>
  <w:footnote w:type="continuationSeparator" w:id="0">
    <w:p w14:paraId="1F3CCB6C" w14:textId="77777777" w:rsidR="001C7EB3" w:rsidRDefault="001C7EB3" w:rsidP="00282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C32D0" w14:textId="1A2637B7" w:rsidR="00282CE9" w:rsidRPr="00282CE9" w:rsidRDefault="00282CE9" w:rsidP="00282CE9">
    <w:pPr>
      <w:pStyle w:val="Encabezado"/>
    </w:pPr>
    <w:r w:rsidRPr="00282CE9"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0B9E972" wp14:editId="43D8792D">
              <wp:simplePos x="0" y="0"/>
              <wp:positionH relativeFrom="column">
                <wp:posOffset>490338</wp:posOffset>
              </wp:positionH>
              <wp:positionV relativeFrom="paragraph">
                <wp:posOffset>36044</wp:posOffset>
              </wp:positionV>
              <wp:extent cx="4638675" cy="485775"/>
              <wp:effectExtent l="0" t="0" r="0" b="9525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386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A08E6D" w14:textId="77777777" w:rsidR="00282CE9" w:rsidRDefault="00282CE9" w:rsidP="00282CE9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5"/>
                            </w:rPr>
                            <w:t xml:space="preserve">Decenio de la Igualdad de Oportunidades para Mujeres y Hombres 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5"/>
                            </w:rPr>
                            <w:br/>
                            <w:t>“Año de la Recuperación de la Economía Peruana”</w:t>
                          </w:r>
                        </w:p>
                        <w:p w14:paraId="7184D3BF" w14:textId="77777777" w:rsidR="00282CE9" w:rsidRDefault="00282CE9" w:rsidP="00282CE9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E972" id="Rectángulo 11" o:spid="_x0000_s1026" style="position:absolute;margin-left:38.6pt;margin-top:2.85pt;width:365.25pt;height:38.2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r7huQEAAGkDAAAOAAAAZHJzL2Uyb0RvYy54bWysU9tu2zAMfR+wfxD03thJc5sRpxhaZBgQ&#10;bAHafYAiS7EwW1JJJXb+fpScptn2NuxF4M2Hh4f06qFvG3ZSgMbZko9HOWfKSlcZeyj5j5fN3ZIz&#10;DMJWonFWlfyskD+sP35Ydb5QE1e7plLACMRi0fmS1yH4IstQ1qoVOHJeWUpqB60I5MIhq0B0hN42&#10;2STP51nnoPLgpEKk6NOQ5OuEr7WS4bvWqAJrSk7cQnohvfv4ZuuVKA4gfG3khYb4BxatMJaaXqGe&#10;RBDsCOYvqNZIcOh0GEnXZk5rI1WagaYZ539M81wLr9IsJA76q0z4/2Dlt9Oz30Gkjn7r5E8kRbLO&#10;Y3HNRAcvNb2GNtYScdYnFc9XFVUfmKTgdH6/nC9mnEnKTZezBdkRVBRvX3vA8EW5lkWj5EBbSuKJ&#10;0xbDUPpWEptZtzFNkzbV2N8ChBkjie9AMZIN/b6n6mjuXXXeAUMvN4Z6bQWGnQDa8JizjrZecnw9&#10;ClCcNV8tyfppPJ0Q85Cc6WyR083AbWZ/mxFW1o6OSQbgbHAeQzqugeXnY3DapIneyVzo0j6TJpfb&#10;iwdz66eq9z9k/QsAAP//AwBQSwMEFAAGAAgAAAAhALuG8rzbAAAABwEAAA8AAABkcnMvZG93bnJl&#10;di54bWxMjs1OwzAQhO9IvIO1SFwQtRt+0oY4FSBx4dY2Uq9uvE0i7HUUO214e5YT3GY0o5mv3Mze&#10;iTOOsQ+kYblQIJCaYHtqNdT7j/sViJgMWeMCoYZvjLCprq9KU9hwoS2ed6kVPEKxMBq6lIZCyth0&#10;6E1chAGJs1MYvUlsx1ba0Vx43DuZKfUsvemJHzoz4HuHzddu8hrCoT88Rrc+rR+W9V6+3U3qs0at&#10;b2/m1xcQCef0V4ZffEaHipmOYSIbhdOQ5xk3NTzlIDheqZzFkUWWgaxK+Z+/+gEAAP//AwBQSwEC&#10;LQAUAAYACAAAACEAtoM4kv4AAADhAQAAEwAAAAAAAAAAAAAAAAAAAAAAW0NvbnRlbnRfVHlwZXNd&#10;LnhtbFBLAQItABQABgAIAAAAIQA4/SH/1gAAAJQBAAALAAAAAAAAAAAAAAAAAC8BAABfcmVscy8u&#10;cmVsc1BLAQItABQABgAIAAAAIQC98r7huQEAAGkDAAAOAAAAAAAAAAAAAAAAAC4CAABkcnMvZTJv&#10;RG9jLnhtbFBLAQItABQABgAIAAAAIQC7hvK82wAAAAcBAAAPAAAAAAAAAAAAAAAAABMEAABkcnMv&#10;ZG93bnJldi54bWxQSwUGAAAAAAQABADzAAAAGwUAAAAA&#10;" filled="f" stroked="f">
              <v:textbox inset="2.53958mm,1.2694mm,2.53958mm,1.2694mm">
                <w:txbxContent>
                  <w:p w14:paraId="73A08E6D" w14:textId="77777777" w:rsidR="00282CE9" w:rsidRDefault="00282CE9" w:rsidP="00282CE9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Tahoma" w:hAnsi="Tahoma" w:cs="Tahoma"/>
                        <w:color w:val="000000"/>
                        <w:sz w:val="15"/>
                      </w:rPr>
                      <w:t xml:space="preserve">Decenio de la Igualdad de Oportunidades para Mujeres y Hombres </w:t>
                    </w:r>
                    <w:r>
                      <w:rPr>
                        <w:rFonts w:ascii="Tahoma" w:hAnsi="Tahoma" w:cs="Tahoma"/>
                        <w:color w:val="000000"/>
                        <w:sz w:val="15"/>
                      </w:rPr>
                      <w:br/>
                      <w:t>“Año de la Recuperación de la Economía Peruana”</w:t>
                    </w:r>
                  </w:p>
                  <w:p w14:paraId="7184D3BF" w14:textId="77777777" w:rsidR="00282CE9" w:rsidRDefault="00282CE9" w:rsidP="00282CE9">
                    <w:pPr>
                      <w:spacing w:line="258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282CE9">
      <w:rPr>
        <w:noProof/>
      </w:rPr>
      <w:drawing>
        <wp:anchor distT="0" distB="0" distL="0" distR="0" simplePos="0" relativeHeight="251659264" behindDoc="1" locked="0" layoutInCell="1" allowOverlap="1" wp14:anchorId="2BE08E25" wp14:editId="07D3783D">
          <wp:simplePos x="0" y="0"/>
          <wp:positionH relativeFrom="column">
            <wp:posOffset>367665</wp:posOffset>
          </wp:positionH>
          <wp:positionV relativeFrom="paragraph">
            <wp:posOffset>-386715</wp:posOffset>
          </wp:positionV>
          <wp:extent cx="4695825" cy="485775"/>
          <wp:effectExtent l="0" t="0" r="9525" b="9525"/>
          <wp:wrapNone/>
          <wp:docPr id="12" name="Imagen 12" descr="D:\WhatsApp Image 2023-01-31 at 2.59.22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WhatsApp Image 2023-01-31 at 2.59.22 P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8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2CE9">
      <w:rPr>
        <w:noProof/>
      </w:rPr>
      <w:drawing>
        <wp:anchor distT="0" distB="0" distL="114300" distR="114300" simplePos="0" relativeHeight="251661312" behindDoc="0" locked="0" layoutInCell="1" allowOverlap="1" wp14:anchorId="573DA99B" wp14:editId="74D03E8D">
          <wp:simplePos x="0" y="0"/>
          <wp:positionH relativeFrom="column">
            <wp:posOffset>5001260</wp:posOffset>
          </wp:positionH>
          <wp:positionV relativeFrom="paragraph">
            <wp:posOffset>-291465</wp:posOffset>
          </wp:positionV>
          <wp:extent cx="833120" cy="742950"/>
          <wp:effectExtent l="0" t="0" r="508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ECC5C0" w14:textId="77777777" w:rsidR="00282CE9" w:rsidRDefault="00282C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82A9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99931C8"/>
    <w:multiLevelType w:val="multilevel"/>
    <w:tmpl w:val="FFFFFFFF"/>
    <w:lvl w:ilvl="0">
      <w:start w:val="1"/>
      <w:numFmt w:val="decimal"/>
      <w:lvlText w:val="%1."/>
      <w:lvlJc w:val="left"/>
      <w:pPr>
        <w:ind w:left="178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856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3408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3948" w:hanging="360"/>
      </w:pPr>
      <w:rPr>
        <w:rFonts w:cs="Times New Roman"/>
        <w:b/>
      </w:rPr>
    </w:lvl>
    <w:lvl w:ilvl="4">
      <w:start w:val="1"/>
      <w:numFmt w:val="upperLetter"/>
      <w:lvlText w:val="%5)"/>
      <w:lvlJc w:val="left"/>
      <w:pPr>
        <w:ind w:left="466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num w:numId="1" w16cid:durableId="2000380524">
    <w:abstractNumId w:val="1"/>
  </w:num>
  <w:num w:numId="2" w16cid:durableId="423889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E9"/>
    <w:rsid w:val="0009767E"/>
    <w:rsid w:val="001C7EB3"/>
    <w:rsid w:val="00282CE9"/>
    <w:rsid w:val="003523B7"/>
    <w:rsid w:val="00496CCD"/>
    <w:rsid w:val="007A0F45"/>
    <w:rsid w:val="00AE7A0E"/>
    <w:rsid w:val="00C4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C38C3C"/>
  <w15:chartTrackingRefBased/>
  <w15:docId w15:val="{560CBE56-318A-4031-9B10-88A7E5A1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2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2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2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2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2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2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2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2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2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2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2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2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2C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2CE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2C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2C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2C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2C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2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2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2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2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2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2C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2C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2CE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2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2CE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2CE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82C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2CE9"/>
  </w:style>
  <w:style w:type="paragraph" w:styleId="Piedepgina">
    <w:name w:val="footer"/>
    <w:basedOn w:val="Normal"/>
    <w:link w:val="PiedepginaCar"/>
    <w:uiPriority w:val="99"/>
    <w:unhideWhenUsed/>
    <w:rsid w:val="00282C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2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 santillan ruis</dc:creator>
  <cp:keywords/>
  <dc:description/>
  <cp:lastModifiedBy>aron santillan ruis</cp:lastModifiedBy>
  <cp:revision>2</cp:revision>
  <dcterms:created xsi:type="dcterms:W3CDTF">2025-10-07T03:43:00Z</dcterms:created>
  <dcterms:modified xsi:type="dcterms:W3CDTF">2025-10-07T03:53:00Z</dcterms:modified>
</cp:coreProperties>
</file>